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6483" w14:textId="16A93CAD" w:rsidR="00D96EC0" w:rsidRPr="00D96EC0" w:rsidRDefault="00D96EC0" w:rsidP="00D96EC0">
      <w:pPr>
        <w:textAlignment w:val="baseline"/>
        <w:rPr>
          <w:rFonts w:eastAsia="Times New Roman"/>
          <w:b/>
          <w:bCs/>
          <w:color w:val="auto"/>
          <w:sz w:val="28"/>
          <w:szCs w:val="28"/>
        </w:rPr>
      </w:pPr>
      <w:r w:rsidRPr="00D96EC0">
        <w:rPr>
          <w:rFonts w:eastAsia="Times New Roman"/>
          <w:b/>
          <w:bCs/>
          <w:color w:val="auto"/>
          <w:sz w:val="28"/>
          <w:szCs w:val="28"/>
        </w:rPr>
        <w:t>Calculation Templates for SOFA Requests</w:t>
      </w:r>
    </w:p>
    <w:p w14:paraId="758981D3" w14:textId="77777777" w:rsidR="00D96EC0" w:rsidRPr="00D96EC0" w:rsidRDefault="00D96EC0" w:rsidP="00D96EC0">
      <w:pPr>
        <w:textAlignment w:val="baseline"/>
        <w:rPr>
          <w:rFonts w:eastAsia="Times New Roman"/>
          <w:color w:val="auto"/>
          <w:sz w:val="20"/>
          <w:szCs w:val="20"/>
        </w:rPr>
      </w:pPr>
    </w:p>
    <w:p w14:paraId="543DE109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C00000"/>
        </w:rPr>
        <w:t>Template Table for an Operating Request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365"/>
      </w:tblGrid>
      <w:tr w:rsidR="00D96EC0" w:rsidRPr="00D96EC0" w14:paraId="6C27D865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4EF023D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Summation of A. Office Supplies 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5D48C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  </w:t>
            </w:r>
          </w:p>
        </w:tc>
      </w:tr>
      <w:tr w:rsidR="00D96EC0" w:rsidRPr="00D96EC0" w14:paraId="069DCE08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FA59D37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Summation of B. Postage 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D3102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  </w:t>
            </w:r>
          </w:p>
        </w:tc>
      </w:tr>
      <w:tr w:rsidR="00D96EC0" w:rsidRPr="00D96EC0" w14:paraId="75B64FD8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EF5B423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Summation of C. Telephone 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C9B7F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  </w:t>
            </w:r>
          </w:p>
        </w:tc>
      </w:tr>
      <w:tr w:rsidR="00D96EC0" w:rsidRPr="00D96EC0" w14:paraId="5DE453D6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E220335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Summation of D. Advertising and Printing 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1FE45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  </w:t>
            </w:r>
          </w:p>
        </w:tc>
      </w:tr>
      <w:tr w:rsidR="00D96EC0" w:rsidRPr="00D96EC0" w14:paraId="023E2F3E" w14:textId="77777777" w:rsidTr="00D96EC0">
        <w:trPr>
          <w:trHeight w:val="27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B71307B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Summation of E. Other Expenses 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14:paraId="605D9C33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 </w:t>
            </w:r>
          </w:p>
        </w:tc>
      </w:tr>
      <w:tr w:rsidR="00D96EC0" w:rsidRPr="00D96EC0" w14:paraId="1C57F39F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hideMark/>
          </w:tcPr>
          <w:p w14:paraId="26A7016A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Amount Fundable = Total *.75  </w:t>
            </w:r>
          </w:p>
        </w:tc>
        <w:tc>
          <w:tcPr>
            <w:tcW w:w="4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6FEE1992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b/>
                <w:bCs/>
                <w:color w:val="auto"/>
              </w:rPr>
              <w:t>$0.00</w:t>
            </w:r>
            <w:r w:rsidRPr="00D96EC0">
              <w:rPr>
                <w:rFonts w:eastAsia="Times New Roman"/>
                <w:color w:val="auto"/>
              </w:rPr>
              <w:t> </w:t>
            </w:r>
          </w:p>
        </w:tc>
      </w:tr>
    </w:tbl>
    <w:p w14:paraId="7529DEB8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auto"/>
        </w:rPr>
        <w:t>  </w:t>
      </w:r>
    </w:p>
    <w:p w14:paraId="62522F61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C00000"/>
        </w:rPr>
        <w:t>Template Table for a Programming Request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410"/>
      </w:tblGrid>
      <w:tr w:rsidR="00D96EC0" w:rsidRPr="00D96EC0" w14:paraId="46562275" w14:textId="77777777" w:rsidTr="00D96EC0">
        <w:trPr>
          <w:trHeight w:val="6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5F083DE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Summation of A. Advertising Costs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9723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  </w:t>
            </w:r>
          </w:p>
        </w:tc>
      </w:tr>
      <w:tr w:rsidR="00D96EC0" w:rsidRPr="00D96EC0" w14:paraId="410E7632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174CF5F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Summation of B. Performers’ Expenses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46CCB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 </w:t>
            </w:r>
          </w:p>
        </w:tc>
      </w:tr>
      <w:tr w:rsidR="00D96EC0" w:rsidRPr="00D96EC0" w14:paraId="520554B5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2D93CD2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Summation of C. Other Expenses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F2A44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  </w:t>
            </w:r>
          </w:p>
        </w:tc>
      </w:tr>
      <w:tr w:rsidR="00D96EC0" w:rsidRPr="00D96EC0" w14:paraId="1623786B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18F9413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Total of A, B, C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05B17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 </w:t>
            </w:r>
          </w:p>
        </w:tc>
      </w:tr>
      <w:tr w:rsidR="00D96EC0" w:rsidRPr="00D96EC0" w14:paraId="5ADBAC8C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9CF6C79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Food Expenses (Total of A, B, C * 20%)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1425C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  </w:t>
            </w:r>
          </w:p>
        </w:tc>
      </w:tr>
      <w:tr w:rsidR="00D96EC0" w:rsidRPr="00D96EC0" w14:paraId="125C8F47" w14:textId="77777777" w:rsidTr="00D96EC0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774AA1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Total of A, B, C * 75%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hideMark/>
          </w:tcPr>
          <w:p w14:paraId="5376DF2C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$0.00  </w:t>
            </w:r>
          </w:p>
        </w:tc>
      </w:tr>
      <w:tr w:rsidR="00D96EC0" w:rsidRPr="00D96EC0" w14:paraId="2763F34D" w14:textId="77777777" w:rsidTr="00D96EC0">
        <w:trPr>
          <w:trHeight w:val="58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hideMark/>
          </w:tcPr>
          <w:p w14:paraId="03F146AD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Amount Fundable = Food Expenses + Total of 75% of A, B, C  </w:t>
            </w:r>
          </w:p>
        </w:tc>
        <w:tc>
          <w:tcPr>
            <w:tcW w:w="4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5A3110F2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b/>
                <w:bCs/>
                <w:color w:val="auto"/>
              </w:rPr>
              <w:t>$0.00</w:t>
            </w:r>
            <w:r w:rsidRPr="00D96EC0">
              <w:rPr>
                <w:rFonts w:eastAsia="Times New Roman"/>
                <w:color w:val="auto"/>
              </w:rPr>
              <w:t> </w:t>
            </w:r>
          </w:p>
        </w:tc>
      </w:tr>
    </w:tbl>
    <w:p w14:paraId="40798D37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000000"/>
        </w:rPr>
        <w:t>  </w:t>
      </w:r>
    </w:p>
    <w:p w14:paraId="122B5252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auto"/>
        </w:rPr>
        <w:t>  </w:t>
      </w:r>
    </w:p>
    <w:p w14:paraId="2301D760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C00000"/>
        </w:rPr>
        <w:t>Template for a Travel Request </w:t>
      </w:r>
    </w:p>
    <w:p w14:paraId="18B05193" w14:textId="77777777" w:rsidR="00D96EC0" w:rsidRPr="00D96EC0" w:rsidRDefault="00D96EC0" w:rsidP="00D96EC0">
      <w:pPr>
        <w:ind w:left="5040" w:hanging="504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ascii="Calibri" w:eastAsia="Times New Roman" w:hAnsi="Calibri" w:cs="Calibri"/>
          <w:color w:val="aut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00"/>
        <w:gridCol w:w="1620"/>
        <w:gridCol w:w="1830"/>
      </w:tblGrid>
      <w:tr w:rsidR="00D96EC0" w:rsidRPr="00D96EC0" w14:paraId="16718FD8" w14:textId="77777777" w:rsidTr="00D96EC0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23C2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Round Trip Mileage 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069B87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398C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miles </w:t>
            </w:r>
          </w:p>
        </w:tc>
      </w:tr>
      <w:tr w:rsidR="00D96EC0" w:rsidRPr="00D96EC0" w14:paraId="4103521F" w14:textId="77777777" w:rsidTr="00D96EC0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1F19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DBC73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374B9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1BB18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96EC0" w:rsidRPr="00D96EC0" w14:paraId="1C4A2F6F" w14:textId="77777777" w:rsidTr="00D96EC0">
        <w:trPr>
          <w:trHeight w:val="210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5743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Number of Students Traveling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83AD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EA51A0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96EC0" w:rsidRPr="00D96EC0" w14:paraId="4C71DD01" w14:textId="77777777" w:rsidTr="00D96EC0">
        <w:trPr>
          <w:trHeight w:val="210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A73AA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Funding Tier Amount (Below)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1F64" w14:textId="77777777" w:rsidR="00D96EC0" w:rsidRPr="00D96EC0" w:rsidRDefault="00D96EC0" w:rsidP="00D96EC0">
            <w:pPr>
              <w:jc w:val="right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3528FB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$ </w:t>
            </w:r>
          </w:p>
        </w:tc>
      </w:tr>
      <w:tr w:rsidR="00D96EC0" w:rsidRPr="00D96EC0" w14:paraId="57F3F781" w14:textId="77777777" w:rsidTr="00D96EC0">
        <w:trPr>
          <w:trHeight w:val="210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85591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Amount to be Funded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833A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B222F6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$ </w:t>
            </w:r>
          </w:p>
        </w:tc>
      </w:tr>
      <w:tr w:rsidR="00D96EC0" w:rsidRPr="00D96EC0" w14:paraId="2CF52A2A" w14:textId="77777777" w:rsidTr="00D96EC0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FC49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D4FFE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28415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21E66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96EC0" w:rsidRPr="00D96EC0" w14:paraId="74568CB0" w14:textId="77777777" w:rsidTr="00D96EC0">
        <w:trPr>
          <w:trHeight w:val="210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F5184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Amount Funded by SOFA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720FF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49D3FE" w14:textId="77777777" w:rsidR="00D96EC0" w:rsidRPr="00D96EC0" w:rsidRDefault="00D96EC0" w:rsidP="00D96EC0">
            <w:pPr>
              <w:jc w:val="center"/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  <w:sz w:val="20"/>
                <w:szCs w:val="20"/>
              </w:rPr>
              <w:t>$ </w:t>
            </w:r>
          </w:p>
        </w:tc>
      </w:tr>
    </w:tbl>
    <w:p w14:paraId="37603ED7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auto"/>
        </w:rPr>
        <w:t> </w:t>
      </w:r>
    </w:p>
    <w:p w14:paraId="02577E2C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auto"/>
        </w:rPr>
        <w:t> </w:t>
      </w:r>
    </w:p>
    <w:p w14:paraId="71901D12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FF0000"/>
        </w:rPr>
        <w:t>Template for Virtual Attendance/Travel attendance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1"/>
      </w:tblGrid>
      <w:tr w:rsidR="00D96EC0" w:rsidRPr="00D96EC0" w14:paraId="0A8ACAA2" w14:textId="77777777" w:rsidTr="00D96EC0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hideMark/>
          </w:tcPr>
          <w:p w14:paraId="40B8397F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Number of students attending the event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29493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FF0000"/>
              </w:rPr>
              <w:t> </w:t>
            </w:r>
          </w:p>
        </w:tc>
      </w:tr>
      <w:tr w:rsidR="00D96EC0" w:rsidRPr="00D96EC0" w14:paraId="40620EC6" w14:textId="77777777" w:rsidTr="00D96EC0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hideMark/>
          </w:tcPr>
          <w:p w14:paraId="098C6CD1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Cost per student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737BC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FF0000"/>
              </w:rPr>
              <w:t> </w:t>
            </w:r>
          </w:p>
        </w:tc>
      </w:tr>
      <w:tr w:rsidR="00D96EC0" w:rsidRPr="00D96EC0" w14:paraId="035B0815" w14:textId="77777777" w:rsidTr="00D96EC0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hideMark/>
          </w:tcPr>
          <w:p w14:paraId="0CDD95EE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Total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hideMark/>
          </w:tcPr>
          <w:p w14:paraId="2BCD7054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FF0000"/>
              </w:rPr>
              <w:t> </w:t>
            </w:r>
          </w:p>
        </w:tc>
      </w:tr>
      <w:tr w:rsidR="00D96EC0" w:rsidRPr="00D96EC0" w14:paraId="5AA773AE" w14:textId="77777777" w:rsidTr="00D96EC0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shd w:val="clear" w:color="auto" w:fill="C9C9C9"/>
            <w:hideMark/>
          </w:tcPr>
          <w:p w14:paraId="5651BEA2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auto"/>
              </w:rPr>
              <w:t>Amount Fundable = Total *.75 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14:paraId="190B1EC0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FF0000"/>
              </w:rPr>
              <w:t> </w:t>
            </w:r>
          </w:p>
        </w:tc>
      </w:tr>
    </w:tbl>
    <w:p w14:paraId="650DC26F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FF0000"/>
        </w:rPr>
        <w:t> </w:t>
      </w:r>
    </w:p>
    <w:p w14:paraId="5BE90F90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FF0000"/>
        </w:rPr>
        <w:t>Template for Equipment Request </w:t>
      </w:r>
    </w:p>
    <w:p w14:paraId="1706EF17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FF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1"/>
      </w:tblGrid>
      <w:tr w:rsidR="00D96EC0" w:rsidRPr="00D96EC0" w14:paraId="75CD5F13" w14:textId="77777777" w:rsidTr="00D96EC0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hideMark/>
          </w:tcPr>
          <w:p w14:paraId="000F0ECA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Date of SOFA Request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70F28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FF0000"/>
              </w:rPr>
              <w:t> </w:t>
            </w:r>
          </w:p>
        </w:tc>
      </w:tr>
      <w:tr w:rsidR="00D96EC0" w:rsidRPr="00D96EC0" w14:paraId="62D779C1" w14:textId="77777777" w:rsidTr="00D96EC0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hideMark/>
          </w:tcPr>
          <w:p w14:paraId="62C558CE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Total 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hideMark/>
          </w:tcPr>
          <w:p w14:paraId="47ECCF3F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FF0000"/>
              </w:rPr>
              <w:t> </w:t>
            </w:r>
          </w:p>
        </w:tc>
      </w:tr>
      <w:tr w:rsidR="00D96EC0" w:rsidRPr="00D96EC0" w14:paraId="481D657C" w14:textId="77777777" w:rsidTr="00D96EC0">
        <w:trPr>
          <w:trHeight w:val="30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000000"/>
            </w:tcBorders>
            <w:shd w:val="clear" w:color="auto" w:fill="AEAAAA"/>
            <w:hideMark/>
          </w:tcPr>
          <w:p w14:paraId="7F66C118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Amount Fundable = Total * .75 </w:t>
            </w:r>
          </w:p>
        </w:tc>
        <w:tc>
          <w:tcPr>
            <w:tcW w:w="46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240AA9B6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FF0000"/>
              </w:rPr>
              <w:t> </w:t>
            </w:r>
          </w:p>
        </w:tc>
      </w:tr>
    </w:tbl>
    <w:p w14:paraId="607266B0" w14:textId="5641E635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1FDA67A0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FF0000"/>
        </w:rPr>
        <w:t>Travel Request funding tier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05"/>
        <w:gridCol w:w="2505"/>
      </w:tblGrid>
      <w:tr w:rsidR="00D96EC0" w:rsidRPr="00D96EC0" w14:paraId="79CF84FC" w14:textId="77777777" w:rsidTr="00D96EC0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61801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Mileage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39EA8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Car Travel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A40A9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Air Travel  </w:t>
            </w:r>
          </w:p>
        </w:tc>
      </w:tr>
      <w:tr w:rsidR="00D96EC0" w:rsidRPr="00D96EC0" w14:paraId="08613900" w14:textId="77777777" w:rsidTr="00D96EC0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DB68D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50 - 200 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11491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$10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ED43E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$15 per person  </w:t>
            </w:r>
          </w:p>
        </w:tc>
      </w:tr>
      <w:tr w:rsidR="00D96EC0" w:rsidRPr="00D96EC0" w14:paraId="407E718A" w14:textId="77777777" w:rsidTr="00D96EC0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46CC0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201 - 500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CBA9F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$30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03A6E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$35 per person  </w:t>
            </w:r>
          </w:p>
        </w:tc>
      </w:tr>
      <w:tr w:rsidR="00D96EC0" w:rsidRPr="00D96EC0" w14:paraId="1917E609" w14:textId="77777777" w:rsidTr="00D96EC0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6A455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501 - 1000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B2B9E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$40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7524F7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$60 per person  </w:t>
            </w:r>
          </w:p>
        </w:tc>
      </w:tr>
      <w:tr w:rsidR="00D96EC0" w:rsidRPr="00D96EC0" w14:paraId="6D90B637" w14:textId="77777777" w:rsidTr="00D96EC0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093A1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1001 - 1500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C4F57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$60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CC439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$80 per person  </w:t>
            </w:r>
          </w:p>
        </w:tc>
      </w:tr>
      <w:tr w:rsidR="00D96EC0" w:rsidRPr="00D96EC0" w14:paraId="6AA10D35" w14:textId="77777777" w:rsidTr="00D96EC0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B5164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1501 - 2000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E5B72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$80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6F064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$100 per person  </w:t>
            </w:r>
          </w:p>
        </w:tc>
      </w:tr>
      <w:tr w:rsidR="00D96EC0" w:rsidRPr="00D96EC0" w14:paraId="4934B97D" w14:textId="77777777" w:rsidTr="00D96EC0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4A523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2001 - 2500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0055B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$100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A6581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$200 per person  </w:t>
            </w:r>
          </w:p>
        </w:tc>
      </w:tr>
      <w:tr w:rsidR="00D96EC0" w:rsidRPr="00D96EC0" w14:paraId="26934E77" w14:textId="77777777" w:rsidTr="00D96EC0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CD006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2501 - 3000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520F7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$120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E72B4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$220 per person  </w:t>
            </w:r>
          </w:p>
        </w:tc>
      </w:tr>
      <w:tr w:rsidR="00D96EC0" w:rsidRPr="00D96EC0" w14:paraId="1D90679C" w14:textId="77777777" w:rsidTr="00D96EC0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5F45B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3001 - 3500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C520D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$140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49477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$240 per person  </w:t>
            </w:r>
          </w:p>
        </w:tc>
      </w:tr>
      <w:tr w:rsidR="00D96EC0" w:rsidRPr="00D96EC0" w14:paraId="06ADC704" w14:textId="77777777" w:rsidTr="00D96EC0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37EFF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3501 - 4000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BE6BB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$150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F9BED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$250 per person  </w:t>
            </w:r>
          </w:p>
        </w:tc>
      </w:tr>
      <w:tr w:rsidR="00D96EC0" w:rsidRPr="00D96EC0" w14:paraId="10A42354" w14:textId="77777777" w:rsidTr="00D96EC0">
        <w:trPr>
          <w:trHeight w:val="31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897EE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&gt; 4000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95721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$200 per person 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08CBD" w14:textId="77777777" w:rsidR="00D96EC0" w:rsidRPr="00D96EC0" w:rsidRDefault="00D96EC0" w:rsidP="00D96EC0">
            <w:pPr>
              <w:textAlignment w:val="baseline"/>
              <w:rPr>
                <w:rFonts w:eastAsia="Times New Roman"/>
                <w:color w:val="auto"/>
              </w:rPr>
            </w:pPr>
            <w:r w:rsidRPr="00D96EC0">
              <w:rPr>
                <w:rFonts w:eastAsia="Times New Roman"/>
                <w:color w:val="000000"/>
              </w:rPr>
              <w:t>$300 per person  </w:t>
            </w:r>
          </w:p>
        </w:tc>
      </w:tr>
    </w:tbl>
    <w:p w14:paraId="03EBF9E1" w14:textId="77777777" w:rsidR="00D96EC0" w:rsidRPr="00D96EC0" w:rsidRDefault="00D96EC0" w:rsidP="00D96EC0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96EC0">
        <w:rPr>
          <w:rFonts w:eastAsia="Times New Roman"/>
          <w:color w:val="FF0000"/>
        </w:rPr>
        <w:t> </w:t>
      </w:r>
    </w:p>
    <w:p w14:paraId="5BEF913E" w14:textId="77777777" w:rsidR="00E576D7" w:rsidRDefault="00000000"/>
    <w:sectPr w:rsidR="00E576D7" w:rsidSect="0062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C0"/>
    <w:rsid w:val="004D0F2F"/>
    <w:rsid w:val="00627C91"/>
    <w:rsid w:val="009835B7"/>
    <w:rsid w:val="00BA3A2A"/>
    <w:rsid w:val="00D96EC0"/>
    <w:rsid w:val="00E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6A948"/>
  <w15:chartTrackingRefBased/>
  <w15:docId w15:val="{B4E59EB9-00B1-3544-8796-A2ECC661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6EC0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eop">
    <w:name w:val="eop"/>
    <w:basedOn w:val="DefaultParagraphFont"/>
    <w:rsid w:val="00D96EC0"/>
  </w:style>
  <w:style w:type="character" w:customStyle="1" w:styleId="normaltextrun">
    <w:name w:val="normaltextrun"/>
    <w:basedOn w:val="DefaultParagraphFont"/>
    <w:rsid w:val="00D9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5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2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Victoria</dc:creator>
  <cp:keywords/>
  <dc:description/>
  <cp:lastModifiedBy>Wu, Victoria</cp:lastModifiedBy>
  <cp:revision>1</cp:revision>
  <dcterms:created xsi:type="dcterms:W3CDTF">2023-03-02T20:41:00Z</dcterms:created>
  <dcterms:modified xsi:type="dcterms:W3CDTF">2023-03-02T21:02:00Z</dcterms:modified>
</cp:coreProperties>
</file>