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022B" w14:textId="77777777" w:rsidR="00E34597" w:rsidRPr="00E34597" w:rsidRDefault="00F607B7" w:rsidP="00E34597">
      <w:pPr>
        <w:pStyle w:val="NoSpacing"/>
        <w:rPr>
          <w:b/>
          <w:bCs/>
        </w:rPr>
      </w:pPr>
      <w:r w:rsidRPr="00E34597">
        <w:rPr>
          <w:b/>
          <w:bCs/>
        </w:rPr>
        <w:t>Strategic Planning</w:t>
      </w:r>
      <w:r w:rsidR="00E34597" w:rsidRPr="00E34597">
        <w:rPr>
          <w:b/>
          <w:bCs/>
        </w:rPr>
        <w:t xml:space="preserve"> </w:t>
      </w:r>
      <w:r w:rsidRPr="00E34597">
        <w:rPr>
          <w:b/>
          <w:bCs/>
        </w:rPr>
        <w:t xml:space="preserve">Focus Group </w:t>
      </w:r>
    </w:p>
    <w:p w14:paraId="3623B99D" w14:textId="54CD2A5D" w:rsidR="3D2962D0" w:rsidRPr="00E34597" w:rsidRDefault="3D2962D0" w:rsidP="00E34597">
      <w:pPr>
        <w:pStyle w:val="NoSpacing"/>
        <w:rPr>
          <w:b/>
          <w:bCs/>
        </w:rPr>
      </w:pPr>
      <w:r w:rsidRPr="00E34597">
        <w:rPr>
          <w:b/>
          <w:bCs/>
        </w:rPr>
        <w:t>Diversity, &amp; Inclusion</w:t>
      </w:r>
      <w:r w:rsidR="00F00EB7">
        <w:rPr>
          <w:b/>
          <w:bCs/>
        </w:rPr>
        <w:t xml:space="preserve"> Student Group</w:t>
      </w:r>
      <w:r w:rsidRPr="00E34597">
        <w:rPr>
          <w:b/>
          <w:bCs/>
        </w:rPr>
        <w:t xml:space="preserve"> </w:t>
      </w:r>
    </w:p>
    <w:p w14:paraId="3D5B3D60" w14:textId="3C26267F" w:rsidR="3D2962D0" w:rsidRDefault="3D2962D0" w:rsidP="00E34597">
      <w:pPr>
        <w:pStyle w:val="NoSpacing"/>
        <w:rPr>
          <w:b/>
          <w:bCs/>
        </w:rPr>
      </w:pPr>
      <w:r w:rsidRPr="00E34597">
        <w:rPr>
          <w:b/>
          <w:bCs/>
        </w:rPr>
        <w:t>7 students</w:t>
      </w:r>
    </w:p>
    <w:p w14:paraId="1E9FA976" w14:textId="79B94DAC" w:rsidR="00E34597" w:rsidRDefault="00E34597" w:rsidP="00E34597">
      <w:pPr>
        <w:pStyle w:val="NoSpacing"/>
        <w:rPr>
          <w:b/>
          <w:bCs/>
        </w:rPr>
      </w:pPr>
      <w:r w:rsidRPr="00E34597">
        <w:rPr>
          <w:b/>
          <w:bCs/>
        </w:rPr>
        <w:t xml:space="preserve">April 29, 2022 </w:t>
      </w:r>
    </w:p>
    <w:p w14:paraId="49740B3B" w14:textId="77777777" w:rsidR="00E34597" w:rsidRPr="00E34597" w:rsidRDefault="00E34597" w:rsidP="00E34597">
      <w:pPr>
        <w:pStyle w:val="NoSpacing"/>
        <w:rPr>
          <w:b/>
          <w:bCs/>
        </w:rPr>
      </w:pPr>
    </w:p>
    <w:p w14:paraId="20A7766B" w14:textId="0565AA6C" w:rsidR="00F607B7" w:rsidRDefault="00F607B7" w:rsidP="00F607B7">
      <w:pPr>
        <w:pStyle w:val="ListParagraph"/>
        <w:numPr>
          <w:ilvl w:val="0"/>
          <w:numId w:val="2"/>
        </w:numPr>
      </w:pPr>
      <w:r>
        <w:t xml:space="preserve">Why did you choose to attend UND? </w:t>
      </w:r>
    </w:p>
    <w:p w14:paraId="3A3118C3" w14:textId="3BE1205D" w:rsidR="3D2962D0" w:rsidRDefault="3D2962D0" w:rsidP="3D2962D0">
      <w:pPr>
        <w:pStyle w:val="ListParagraph"/>
        <w:numPr>
          <w:ilvl w:val="1"/>
          <w:numId w:val="2"/>
        </w:numPr>
      </w:pPr>
      <w:r>
        <w:t xml:space="preserve">Programs they offer </w:t>
      </w:r>
    </w:p>
    <w:p w14:paraId="30412E39" w14:textId="64035C96" w:rsidR="3D2962D0" w:rsidRDefault="3D2962D0" w:rsidP="3D2962D0">
      <w:pPr>
        <w:pStyle w:val="ListParagraph"/>
        <w:numPr>
          <w:ilvl w:val="2"/>
          <w:numId w:val="2"/>
        </w:numPr>
      </w:pPr>
      <w:r>
        <w:t>Aviation</w:t>
      </w:r>
    </w:p>
    <w:p w14:paraId="6DF187E9" w14:textId="7AAF1A7B" w:rsidR="3D2962D0" w:rsidRDefault="3D2962D0" w:rsidP="3D2962D0">
      <w:pPr>
        <w:pStyle w:val="ListParagraph"/>
        <w:numPr>
          <w:ilvl w:val="1"/>
          <w:numId w:val="2"/>
        </w:numPr>
      </w:pPr>
      <w:r>
        <w:t>Look of campus when they visited</w:t>
      </w:r>
    </w:p>
    <w:p w14:paraId="21A2177A" w14:textId="596CC149" w:rsidR="3D2962D0" w:rsidRDefault="3D2962D0" w:rsidP="3D2962D0">
      <w:pPr>
        <w:pStyle w:val="ListParagraph"/>
        <w:numPr>
          <w:ilvl w:val="1"/>
          <w:numId w:val="2"/>
        </w:numPr>
      </w:pPr>
      <w:r>
        <w:t xml:space="preserve">Who they interacted with </w:t>
      </w:r>
    </w:p>
    <w:p w14:paraId="7A836FE4" w14:textId="3FB435E5" w:rsidR="3D2962D0" w:rsidRDefault="3D2962D0" w:rsidP="3D2962D0">
      <w:pPr>
        <w:pStyle w:val="ListParagraph"/>
        <w:numPr>
          <w:ilvl w:val="2"/>
          <w:numId w:val="2"/>
        </w:numPr>
      </w:pPr>
      <w:r>
        <w:t>Friendly Advisors</w:t>
      </w:r>
    </w:p>
    <w:p w14:paraId="479753C3" w14:textId="3B48108B" w:rsidR="3D2962D0" w:rsidRDefault="3D2962D0" w:rsidP="3D2962D0">
      <w:pPr>
        <w:pStyle w:val="ListParagraph"/>
        <w:numPr>
          <w:ilvl w:val="1"/>
          <w:numId w:val="2"/>
        </w:numPr>
      </w:pPr>
      <w:r>
        <w:t xml:space="preserve">Summer institute in high school </w:t>
      </w:r>
    </w:p>
    <w:p w14:paraId="55D3A027" w14:textId="7353934C" w:rsidR="3D2962D0" w:rsidRDefault="3D2962D0" w:rsidP="3D2962D0">
      <w:pPr>
        <w:pStyle w:val="ListParagraph"/>
        <w:numPr>
          <w:ilvl w:val="1"/>
          <w:numId w:val="2"/>
        </w:numPr>
      </w:pPr>
      <w:r>
        <w:t xml:space="preserve">Financially </w:t>
      </w:r>
    </w:p>
    <w:p w14:paraId="3575AACE" w14:textId="447808E8" w:rsidR="3D2962D0" w:rsidRDefault="3D2962D0" w:rsidP="3D2962D0">
      <w:pPr>
        <w:pStyle w:val="ListParagraph"/>
        <w:numPr>
          <w:ilvl w:val="2"/>
          <w:numId w:val="2"/>
        </w:numPr>
      </w:pPr>
      <w:r>
        <w:t>Single parent households</w:t>
      </w:r>
    </w:p>
    <w:p w14:paraId="3E648EF6" w14:textId="379AFDCC" w:rsidR="3D2962D0" w:rsidRDefault="3D2962D0" w:rsidP="3D2962D0">
      <w:pPr>
        <w:pStyle w:val="ListParagraph"/>
        <w:numPr>
          <w:ilvl w:val="1"/>
          <w:numId w:val="2"/>
        </w:numPr>
      </w:pPr>
      <w:r>
        <w:t>Scholarship</w:t>
      </w:r>
    </w:p>
    <w:p w14:paraId="1B588EAC" w14:textId="2826CD66" w:rsidR="3D2962D0" w:rsidRDefault="3D2962D0" w:rsidP="3D2962D0">
      <w:pPr>
        <w:pStyle w:val="ListParagraph"/>
        <w:numPr>
          <w:ilvl w:val="2"/>
          <w:numId w:val="2"/>
        </w:numPr>
      </w:pPr>
      <w:r>
        <w:t>Financial accessibility</w:t>
      </w:r>
    </w:p>
    <w:p w14:paraId="13BB7C90" w14:textId="23348E18" w:rsidR="3D2962D0" w:rsidRDefault="3D2962D0" w:rsidP="3D2962D0">
      <w:pPr>
        <w:pStyle w:val="ListParagraph"/>
        <w:numPr>
          <w:ilvl w:val="2"/>
          <w:numId w:val="2"/>
        </w:numPr>
      </w:pPr>
      <w:r>
        <w:t>Student diversity scholarships</w:t>
      </w:r>
    </w:p>
    <w:p w14:paraId="69043B36" w14:textId="23684911" w:rsidR="3D2962D0" w:rsidRDefault="3D2962D0" w:rsidP="3D2962D0">
      <w:pPr>
        <w:pStyle w:val="ListParagraph"/>
        <w:numPr>
          <w:ilvl w:val="2"/>
          <w:numId w:val="2"/>
        </w:numPr>
      </w:pPr>
      <w:r>
        <w:t>GPA and ACT Score</w:t>
      </w:r>
    </w:p>
    <w:p w14:paraId="4BE427F9" w14:textId="262F7858" w:rsidR="3D2962D0" w:rsidRDefault="3D2962D0" w:rsidP="3D2962D0">
      <w:pPr>
        <w:pStyle w:val="ListParagraph"/>
        <w:numPr>
          <w:ilvl w:val="1"/>
          <w:numId w:val="2"/>
        </w:numPr>
      </w:pPr>
      <w:r>
        <w:t xml:space="preserve">Alumni talking about their UND experience </w:t>
      </w:r>
    </w:p>
    <w:p w14:paraId="3A7CB322" w14:textId="6939D24F" w:rsidR="3D2962D0" w:rsidRDefault="3D2962D0" w:rsidP="3D2962D0">
      <w:pPr>
        <w:pStyle w:val="ListParagraph"/>
        <w:numPr>
          <w:ilvl w:val="2"/>
          <w:numId w:val="2"/>
        </w:numPr>
      </w:pPr>
      <w:r>
        <w:t xml:space="preserve"> High school teachers</w:t>
      </w:r>
    </w:p>
    <w:p w14:paraId="59CAFCA0" w14:textId="062CD370" w:rsidR="3D2962D0" w:rsidRDefault="3D2962D0" w:rsidP="3D2962D0">
      <w:pPr>
        <w:pStyle w:val="ListParagraph"/>
        <w:numPr>
          <w:ilvl w:val="1"/>
          <w:numId w:val="2"/>
        </w:numPr>
      </w:pPr>
      <w:r>
        <w:t xml:space="preserve">Close to home </w:t>
      </w:r>
    </w:p>
    <w:p w14:paraId="04D04610" w14:textId="2FA8B72A" w:rsidR="3D2962D0" w:rsidRDefault="3D2962D0" w:rsidP="3D2962D0">
      <w:pPr>
        <w:pStyle w:val="ListParagraph"/>
        <w:numPr>
          <w:ilvl w:val="1"/>
          <w:numId w:val="2"/>
        </w:numPr>
      </w:pPr>
      <w:r>
        <w:t>Good size</w:t>
      </w:r>
    </w:p>
    <w:p w14:paraId="0B9C4BBC" w14:textId="492CF88D" w:rsidR="3D2962D0" w:rsidRDefault="3D2962D0" w:rsidP="3D2962D0">
      <w:pPr>
        <w:pStyle w:val="ListParagraph"/>
        <w:numPr>
          <w:ilvl w:val="2"/>
          <w:numId w:val="2"/>
        </w:numPr>
      </w:pPr>
      <w:r>
        <w:t xml:space="preserve">Build your own community </w:t>
      </w:r>
    </w:p>
    <w:p w14:paraId="6F8957B7" w14:textId="13732C43" w:rsidR="3D2962D0" w:rsidRDefault="3D2962D0" w:rsidP="3D2962D0">
      <w:pPr>
        <w:pStyle w:val="ListParagraph"/>
        <w:numPr>
          <w:ilvl w:val="2"/>
          <w:numId w:val="2"/>
        </w:numPr>
      </w:pPr>
      <w:r>
        <w:t xml:space="preserve">Close relationships with faculty </w:t>
      </w:r>
    </w:p>
    <w:p w14:paraId="0D7EA9E4" w14:textId="41989C62" w:rsidR="3D2962D0" w:rsidRDefault="3D2962D0" w:rsidP="3D2962D0">
      <w:pPr>
        <w:pStyle w:val="ListParagraph"/>
        <w:numPr>
          <w:ilvl w:val="1"/>
          <w:numId w:val="2"/>
        </w:numPr>
      </w:pPr>
      <w:r>
        <w:t xml:space="preserve">American Indian student service center </w:t>
      </w:r>
    </w:p>
    <w:p w14:paraId="04807DE3" w14:textId="6072CCB4" w:rsidR="3D2962D0" w:rsidRDefault="3D2962D0" w:rsidP="3D2962D0">
      <w:pPr>
        <w:pStyle w:val="ListParagraph"/>
        <w:numPr>
          <w:ilvl w:val="2"/>
          <w:numId w:val="2"/>
        </w:numPr>
      </w:pPr>
      <w:r>
        <w:t xml:space="preserve">Dependable group of staff </w:t>
      </w:r>
    </w:p>
    <w:p w14:paraId="2847B652" w14:textId="6A13043D" w:rsidR="00BC54CA" w:rsidRPr="00BC54CA" w:rsidRDefault="00BC54CA" w:rsidP="00BC54CA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3D2962D0">
        <w:rPr>
          <w:rFonts w:ascii="Calibri" w:hAnsi="Calibri" w:cs="Calibri"/>
          <w:color w:val="000000" w:themeColor="text1"/>
        </w:rPr>
        <w:t xml:space="preserve">How do you describe UND to your family, </w:t>
      </w:r>
      <w:r w:rsidR="0063417D" w:rsidRPr="3D2962D0">
        <w:rPr>
          <w:rFonts w:ascii="Calibri" w:hAnsi="Calibri" w:cs="Calibri"/>
          <w:color w:val="000000" w:themeColor="text1"/>
        </w:rPr>
        <w:t>friends,</w:t>
      </w:r>
      <w:r w:rsidRPr="3D2962D0">
        <w:rPr>
          <w:rFonts w:ascii="Calibri" w:hAnsi="Calibri" w:cs="Calibri"/>
          <w:color w:val="000000" w:themeColor="text1"/>
        </w:rPr>
        <w:t xml:space="preserve"> and </w:t>
      </w:r>
      <w:r w:rsidR="0063417D" w:rsidRPr="3D2962D0">
        <w:rPr>
          <w:rFonts w:ascii="Calibri" w:hAnsi="Calibri" w:cs="Calibri"/>
          <w:color w:val="000000" w:themeColor="text1"/>
        </w:rPr>
        <w:t>neighbors?</w:t>
      </w:r>
    </w:p>
    <w:p w14:paraId="030244EA" w14:textId="213D0EBC" w:rsidR="3D2962D0" w:rsidRDefault="3D2962D0" w:rsidP="3D2962D0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3D2962D0">
        <w:rPr>
          <w:rFonts w:ascii="Calibri" w:hAnsi="Calibri" w:cs="Calibri"/>
          <w:color w:val="000000" w:themeColor="text1"/>
        </w:rPr>
        <w:t>Inner circle/ friends/ SDI Center</w:t>
      </w:r>
    </w:p>
    <w:p w14:paraId="36C6D29D" w14:textId="43EE3CF0" w:rsidR="3D2962D0" w:rsidRDefault="3D2962D0" w:rsidP="3D2962D0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3D2962D0">
        <w:rPr>
          <w:rFonts w:ascii="Calibri" w:hAnsi="Calibri" w:cs="Calibri"/>
          <w:color w:val="000000" w:themeColor="text1"/>
        </w:rPr>
        <w:t>Feel welcome and accepted</w:t>
      </w:r>
    </w:p>
    <w:p w14:paraId="47E3C2AD" w14:textId="7FE1F67D" w:rsidR="3D2962D0" w:rsidRDefault="3D2962D0" w:rsidP="3D2962D0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3D2962D0">
        <w:rPr>
          <w:rFonts w:ascii="Calibri" w:hAnsi="Calibri" w:cs="Calibri"/>
          <w:color w:val="000000" w:themeColor="text1"/>
        </w:rPr>
        <w:t xml:space="preserve">Understand their differences/backgrounds </w:t>
      </w:r>
    </w:p>
    <w:p w14:paraId="206CA49B" w14:textId="0D8A68E6" w:rsidR="3D2962D0" w:rsidRDefault="3D2962D0" w:rsidP="3D2962D0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3D2962D0">
        <w:rPr>
          <w:rFonts w:ascii="Calibri" w:hAnsi="Calibri" w:cs="Calibri"/>
          <w:color w:val="000000" w:themeColor="text1"/>
        </w:rPr>
        <w:t xml:space="preserve">How do some find their connection when they come from smaller groups </w:t>
      </w:r>
    </w:p>
    <w:p w14:paraId="4448A876" w14:textId="27506A47" w:rsidR="3D2962D0" w:rsidRDefault="3D2962D0" w:rsidP="3D2962D0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3D2962D0">
        <w:rPr>
          <w:rFonts w:ascii="Calibri" w:hAnsi="Calibri" w:cs="Calibri"/>
          <w:color w:val="000000" w:themeColor="text1"/>
        </w:rPr>
        <w:t>Campus at larger</w:t>
      </w:r>
    </w:p>
    <w:p w14:paraId="6A15AA71" w14:textId="75301693" w:rsidR="3D2962D0" w:rsidRDefault="3D2962D0" w:rsidP="3D2962D0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3D2962D0">
        <w:rPr>
          <w:rFonts w:ascii="Calibri" w:hAnsi="Calibri" w:cs="Calibri"/>
          <w:color w:val="000000" w:themeColor="text1"/>
        </w:rPr>
        <w:t>Predominantly white</w:t>
      </w:r>
    </w:p>
    <w:p w14:paraId="72A3FB1F" w14:textId="0143A37E" w:rsidR="3D2962D0" w:rsidRDefault="3D2962D0" w:rsidP="3D2962D0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3D2962D0">
        <w:rPr>
          <w:rFonts w:ascii="Calibri" w:hAnsi="Calibri" w:cs="Calibri"/>
          <w:color w:val="000000" w:themeColor="text1"/>
        </w:rPr>
        <w:t xml:space="preserve">Not the same experiences </w:t>
      </w:r>
    </w:p>
    <w:p w14:paraId="76596462" w14:textId="05D0F878" w:rsidR="3D2962D0" w:rsidRDefault="3D2962D0" w:rsidP="3D2962D0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3D2962D0">
        <w:rPr>
          <w:rFonts w:ascii="Calibri" w:hAnsi="Calibri" w:cs="Calibri"/>
          <w:color w:val="000000" w:themeColor="text1"/>
        </w:rPr>
        <w:t>Not as much of a fan</w:t>
      </w:r>
    </w:p>
    <w:p w14:paraId="09E6D536" w14:textId="55651BCA" w:rsidR="3D2962D0" w:rsidRDefault="3D2962D0" w:rsidP="3D2962D0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3D2962D0">
        <w:rPr>
          <w:rFonts w:ascii="Calibri" w:hAnsi="Calibri" w:cs="Calibri"/>
          <w:color w:val="000000" w:themeColor="text1"/>
        </w:rPr>
        <w:t xml:space="preserve">Departments </w:t>
      </w:r>
    </w:p>
    <w:p w14:paraId="4CFE9D64" w14:textId="261EEA05" w:rsidR="3D2962D0" w:rsidRDefault="3D2962D0" w:rsidP="3D2962D0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3D2962D0">
        <w:rPr>
          <w:rFonts w:ascii="Calibri" w:hAnsi="Calibri" w:cs="Calibri"/>
          <w:color w:val="000000" w:themeColor="text1"/>
        </w:rPr>
        <w:t>Intimate relationships</w:t>
      </w:r>
    </w:p>
    <w:p w14:paraId="04FE721B" w14:textId="172D3E3E" w:rsidR="3D2962D0" w:rsidRDefault="3D2962D0" w:rsidP="3D2962D0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3D2962D0">
        <w:rPr>
          <w:rFonts w:ascii="Calibri" w:hAnsi="Calibri" w:cs="Calibri"/>
          <w:color w:val="000000" w:themeColor="text1"/>
        </w:rPr>
        <w:t xml:space="preserve">Good connections with faculty </w:t>
      </w:r>
    </w:p>
    <w:p w14:paraId="7655F4BB" w14:textId="2C53FAF9" w:rsidR="3D2962D0" w:rsidRDefault="3D2962D0" w:rsidP="3D2962D0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3D2962D0">
        <w:rPr>
          <w:rFonts w:ascii="Calibri" w:hAnsi="Calibri" w:cs="Calibri"/>
          <w:color w:val="000000" w:themeColor="text1"/>
        </w:rPr>
        <w:t xml:space="preserve">School pride </w:t>
      </w:r>
    </w:p>
    <w:p w14:paraId="05DA00EA" w14:textId="039FDD52" w:rsidR="3D2962D0" w:rsidRDefault="3D2962D0" w:rsidP="3D2962D0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3D2962D0">
        <w:rPr>
          <w:rFonts w:ascii="Calibri" w:hAnsi="Calibri" w:cs="Calibri"/>
          <w:color w:val="000000" w:themeColor="text1"/>
        </w:rPr>
        <w:t xml:space="preserve">Hockey games </w:t>
      </w:r>
    </w:p>
    <w:p w14:paraId="7D7A6A9B" w14:textId="2AB1420C" w:rsidR="3D2962D0" w:rsidRDefault="3D2962D0" w:rsidP="3D2962D0">
      <w:pPr>
        <w:pStyle w:val="ListParagraph"/>
        <w:numPr>
          <w:ilvl w:val="3"/>
          <w:numId w:val="2"/>
        </w:numPr>
        <w:rPr>
          <w:color w:val="000000" w:themeColor="text1"/>
        </w:rPr>
      </w:pPr>
      <w:r w:rsidRPr="3D2962D0">
        <w:rPr>
          <w:rFonts w:ascii="Calibri" w:hAnsi="Calibri" w:cs="Calibri"/>
          <w:color w:val="000000" w:themeColor="text1"/>
        </w:rPr>
        <w:t xml:space="preserve">The Ralph </w:t>
      </w:r>
    </w:p>
    <w:p w14:paraId="39049547" w14:textId="227704EA" w:rsidR="3D2962D0" w:rsidRDefault="3D2962D0" w:rsidP="3D2962D0">
      <w:pPr>
        <w:pStyle w:val="ListParagraph"/>
        <w:numPr>
          <w:ilvl w:val="4"/>
          <w:numId w:val="2"/>
        </w:numPr>
        <w:rPr>
          <w:color w:val="000000" w:themeColor="text1"/>
        </w:rPr>
      </w:pPr>
      <w:r w:rsidRPr="3D2962D0">
        <w:rPr>
          <w:rFonts w:ascii="Calibri" w:hAnsi="Calibri" w:cs="Calibri"/>
          <w:color w:val="000000" w:themeColor="text1"/>
        </w:rPr>
        <w:t xml:space="preserve">Racial stereotype </w:t>
      </w:r>
    </w:p>
    <w:p w14:paraId="449B28AA" w14:textId="606A9A2F" w:rsidR="3D2962D0" w:rsidRDefault="3D2962D0" w:rsidP="3D2962D0">
      <w:pPr>
        <w:pStyle w:val="ListParagraph"/>
        <w:numPr>
          <w:ilvl w:val="4"/>
          <w:numId w:val="2"/>
        </w:numPr>
        <w:rPr>
          <w:color w:val="000000" w:themeColor="text1"/>
        </w:rPr>
      </w:pPr>
      <w:r w:rsidRPr="3D2962D0">
        <w:rPr>
          <w:rFonts w:ascii="Calibri" w:hAnsi="Calibri" w:cs="Calibri"/>
          <w:color w:val="000000" w:themeColor="text1"/>
        </w:rPr>
        <w:t>Native American population</w:t>
      </w:r>
    </w:p>
    <w:p w14:paraId="6CAB2B35" w14:textId="647D97A3" w:rsidR="3D2962D0" w:rsidRDefault="3D2962D0" w:rsidP="3D2962D0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3D2962D0">
        <w:rPr>
          <w:rFonts w:ascii="Calibri" w:hAnsi="Calibri" w:cs="Calibri"/>
          <w:color w:val="000000" w:themeColor="text1"/>
        </w:rPr>
        <w:t>Really no other events that are “fun” or give students pride</w:t>
      </w:r>
    </w:p>
    <w:p w14:paraId="05C86890" w14:textId="294C4D28" w:rsidR="3D2962D0" w:rsidRDefault="3D2962D0" w:rsidP="3D2962D0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3D2962D0">
        <w:rPr>
          <w:rFonts w:ascii="Calibri" w:hAnsi="Calibri" w:cs="Calibri"/>
          <w:color w:val="000000" w:themeColor="text1"/>
        </w:rPr>
        <w:t xml:space="preserve">Some professors are unaware of the diversity </w:t>
      </w:r>
    </w:p>
    <w:p w14:paraId="39F8E90D" w14:textId="011C8582" w:rsidR="3D2962D0" w:rsidRDefault="3D2962D0" w:rsidP="3D2962D0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3D2962D0">
        <w:rPr>
          <w:rFonts w:ascii="Calibri" w:hAnsi="Calibri" w:cs="Calibri"/>
          <w:color w:val="000000" w:themeColor="text1"/>
        </w:rPr>
        <w:lastRenderedPageBreak/>
        <w:t>Need more support</w:t>
      </w:r>
    </w:p>
    <w:p w14:paraId="705DBD85" w14:textId="488CBB33" w:rsidR="3D2962D0" w:rsidRDefault="3D2962D0" w:rsidP="3D2962D0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3D2962D0">
        <w:rPr>
          <w:rFonts w:ascii="Calibri" w:hAnsi="Calibri" w:cs="Calibri"/>
          <w:color w:val="000000" w:themeColor="text1"/>
        </w:rPr>
        <w:t xml:space="preserve">Educating your professors </w:t>
      </w:r>
    </w:p>
    <w:p w14:paraId="59601905" w14:textId="1AD761A7" w:rsidR="3D2962D0" w:rsidRDefault="3D2962D0" w:rsidP="3D2962D0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3D2962D0">
        <w:rPr>
          <w:rFonts w:ascii="Calibri" w:hAnsi="Calibri" w:cs="Calibri"/>
          <w:color w:val="000000" w:themeColor="text1"/>
        </w:rPr>
        <w:t xml:space="preserve">Fun university </w:t>
      </w:r>
    </w:p>
    <w:p w14:paraId="199554C8" w14:textId="39BC80BA" w:rsidR="3D2962D0" w:rsidRDefault="3D2962D0" w:rsidP="3D2962D0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3D2962D0">
        <w:rPr>
          <w:rFonts w:ascii="Calibri" w:hAnsi="Calibri" w:cs="Calibri"/>
          <w:color w:val="000000" w:themeColor="text1"/>
        </w:rPr>
        <w:t>Spoils Aviation students</w:t>
      </w:r>
    </w:p>
    <w:p w14:paraId="1160FE24" w14:textId="0ADEB854" w:rsidR="3D2962D0" w:rsidRDefault="3D2962D0" w:rsidP="3D2962D0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3D2962D0">
        <w:rPr>
          <w:rFonts w:ascii="Calibri" w:hAnsi="Calibri" w:cs="Calibri"/>
          <w:color w:val="000000" w:themeColor="text1"/>
        </w:rPr>
        <w:t>Good Experiences</w:t>
      </w:r>
    </w:p>
    <w:p w14:paraId="1693E016" w14:textId="00E5028B" w:rsidR="3D2962D0" w:rsidRDefault="3D2962D0" w:rsidP="3D2962D0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3D2962D0">
        <w:rPr>
          <w:rFonts w:ascii="Calibri" w:hAnsi="Calibri" w:cs="Calibri"/>
          <w:color w:val="000000" w:themeColor="text1"/>
        </w:rPr>
        <w:t>Involvement</w:t>
      </w:r>
    </w:p>
    <w:p w14:paraId="37C36F9B" w14:textId="798FEBA8" w:rsidR="3D2962D0" w:rsidRDefault="3D2962D0" w:rsidP="3D2962D0">
      <w:pPr>
        <w:pStyle w:val="ListParagraph"/>
        <w:numPr>
          <w:ilvl w:val="3"/>
          <w:numId w:val="2"/>
        </w:numPr>
        <w:rPr>
          <w:color w:val="000000" w:themeColor="text1"/>
        </w:rPr>
      </w:pPr>
      <w:r w:rsidRPr="3D2962D0">
        <w:rPr>
          <w:rFonts w:ascii="Calibri" w:hAnsi="Calibri" w:cs="Calibri"/>
          <w:color w:val="000000" w:themeColor="text1"/>
        </w:rPr>
        <w:t xml:space="preserve">Shapes their experience </w:t>
      </w:r>
    </w:p>
    <w:p w14:paraId="218FAF62" w14:textId="04E13D66" w:rsidR="3D2962D0" w:rsidRDefault="3D2962D0" w:rsidP="3D2962D0">
      <w:pPr>
        <w:pStyle w:val="ListParagraph"/>
        <w:numPr>
          <w:ilvl w:val="3"/>
          <w:numId w:val="2"/>
        </w:numPr>
        <w:rPr>
          <w:color w:val="000000" w:themeColor="text1"/>
        </w:rPr>
      </w:pPr>
      <w:r w:rsidRPr="3D2962D0">
        <w:rPr>
          <w:rFonts w:ascii="Calibri" w:hAnsi="Calibri" w:cs="Calibri"/>
          <w:color w:val="000000" w:themeColor="text1"/>
        </w:rPr>
        <w:t>Connect through their campus involvement</w:t>
      </w:r>
    </w:p>
    <w:p w14:paraId="5DFA5BD3" w14:textId="21B53A09" w:rsidR="3D2962D0" w:rsidRDefault="3D2962D0" w:rsidP="3D2962D0">
      <w:pPr>
        <w:pStyle w:val="ListParagraph"/>
        <w:numPr>
          <w:ilvl w:val="3"/>
          <w:numId w:val="2"/>
        </w:numPr>
        <w:rPr>
          <w:color w:val="000000" w:themeColor="text1"/>
        </w:rPr>
      </w:pPr>
      <w:r w:rsidRPr="3D2962D0">
        <w:rPr>
          <w:rFonts w:ascii="Calibri" w:hAnsi="Calibri" w:cs="Calibri"/>
          <w:color w:val="000000" w:themeColor="text1"/>
        </w:rPr>
        <w:t>Those who aren’t involved, do they feel lost or alone</w:t>
      </w:r>
    </w:p>
    <w:p w14:paraId="5DD69291" w14:textId="4732CA21" w:rsidR="00F607B7" w:rsidRDefault="00F607B7" w:rsidP="00F607B7">
      <w:pPr>
        <w:pStyle w:val="ListParagraph"/>
        <w:numPr>
          <w:ilvl w:val="0"/>
          <w:numId w:val="2"/>
        </w:numPr>
      </w:pPr>
      <w:r>
        <w:t xml:space="preserve">Who does UND </w:t>
      </w:r>
      <w:r w:rsidR="0063417D">
        <w:t>serve,</w:t>
      </w:r>
      <w:r>
        <w:t xml:space="preserve"> and do you believe we are currently meeting these needs? </w:t>
      </w:r>
    </w:p>
    <w:p w14:paraId="6D7D33DF" w14:textId="404D81E9" w:rsidR="3D2962D0" w:rsidRDefault="3D2962D0" w:rsidP="3D2962D0">
      <w:pPr>
        <w:pStyle w:val="ListParagraph"/>
        <w:numPr>
          <w:ilvl w:val="2"/>
          <w:numId w:val="2"/>
        </w:numPr>
      </w:pPr>
      <w:r>
        <w:t xml:space="preserve">Serves their white people </w:t>
      </w:r>
    </w:p>
    <w:p w14:paraId="752A608A" w14:textId="03AD2301" w:rsidR="3D2962D0" w:rsidRDefault="3D2962D0" w:rsidP="3D2962D0">
      <w:pPr>
        <w:pStyle w:val="ListParagraph"/>
        <w:numPr>
          <w:ilvl w:val="2"/>
          <w:numId w:val="2"/>
        </w:numPr>
      </w:pPr>
      <w:r>
        <w:t xml:space="preserve">Without SDI, what representation would minorities have </w:t>
      </w:r>
    </w:p>
    <w:p w14:paraId="503FAD14" w14:textId="6809B90B" w:rsidR="3D2962D0" w:rsidRDefault="3D2962D0" w:rsidP="3D2962D0">
      <w:pPr>
        <w:pStyle w:val="ListParagraph"/>
        <w:numPr>
          <w:ilvl w:val="3"/>
          <w:numId w:val="2"/>
        </w:numPr>
      </w:pPr>
      <w:r>
        <w:t>They fight for them</w:t>
      </w:r>
    </w:p>
    <w:p w14:paraId="644E24F6" w14:textId="4AB69277" w:rsidR="3D2962D0" w:rsidRDefault="3D2962D0" w:rsidP="3D2962D0">
      <w:pPr>
        <w:pStyle w:val="ListParagraph"/>
        <w:numPr>
          <w:ilvl w:val="3"/>
          <w:numId w:val="2"/>
        </w:numPr>
      </w:pPr>
      <w:r>
        <w:t>One corner of campus in the Union</w:t>
      </w:r>
    </w:p>
    <w:p w14:paraId="64AF2A28" w14:textId="4DE2F983" w:rsidR="3D2962D0" w:rsidRDefault="3D2962D0" w:rsidP="3D2962D0">
      <w:pPr>
        <w:pStyle w:val="ListParagraph"/>
        <w:numPr>
          <w:ilvl w:val="4"/>
          <w:numId w:val="2"/>
        </w:numPr>
      </w:pPr>
      <w:r>
        <w:t>More spaces on campus</w:t>
      </w:r>
    </w:p>
    <w:p w14:paraId="3547294A" w14:textId="778B82E6" w:rsidR="3D2962D0" w:rsidRDefault="3D2962D0" w:rsidP="3D2962D0">
      <w:pPr>
        <w:pStyle w:val="ListParagraph"/>
        <w:numPr>
          <w:ilvl w:val="5"/>
          <w:numId w:val="2"/>
        </w:numPr>
      </w:pPr>
      <w:r>
        <w:t>American Indian Center</w:t>
      </w:r>
    </w:p>
    <w:p w14:paraId="6A9E6EAB" w14:textId="55C38CC5" w:rsidR="3D2962D0" w:rsidRDefault="3D2962D0" w:rsidP="3D2962D0">
      <w:pPr>
        <w:pStyle w:val="ListParagraph"/>
        <w:numPr>
          <w:ilvl w:val="5"/>
          <w:numId w:val="2"/>
        </w:numPr>
      </w:pPr>
      <w:r>
        <w:t xml:space="preserve">SDI </w:t>
      </w:r>
    </w:p>
    <w:p w14:paraId="74A2C639" w14:textId="770CEDA9" w:rsidR="3D2962D0" w:rsidRDefault="3D2962D0" w:rsidP="3D2962D0">
      <w:pPr>
        <w:pStyle w:val="ListParagraph"/>
        <w:numPr>
          <w:ilvl w:val="5"/>
          <w:numId w:val="2"/>
        </w:numPr>
      </w:pPr>
      <w:r>
        <w:t xml:space="preserve">Pride Center  </w:t>
      </w:r>
    </w:p>
    <w:p w14:paraId="4AB90C15" w14:textId="3058EABF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Students are not aware of this department </w:t>
      </w:r>
    </w:p>
    <w:p w14:paraId="1A12CFBB" w14:textId="64F05A08" w:rsidR="3D2962D0" w:rsidRDefault="3D2962D0" w:rsidP="00E34597">
      <w:pPr>
        <w:pStyle w:val="ListParagraph"/>
        <w:numPr>
          <w:ilvl w:val="3"/>
          <w:numId w:val="2"/>
        </w:numPr>
      </w:pPr>
      <w:r>
        <w:t xml:space="preserve">Representing a large campus </w:t>
      </w:r>
    </w:p>
    <w:p w14:paraId="3FEF8C17" w14:textId="0789C235" w:rsidR="3D2962D0" w:rsidRDefault="3D2962D0" w:rsidP="3D2962D0">
      <w:pPr>
        <w:pStyle w:val="ListParagraph"/>
        <w:numPr>
          <w:ilvl w:val="2"/>
          <w:numId w:val="2"/>
        </w:numPr>
      </w:pPr>
      <w:r>
        <w:t xml:space="preserve">They are not promoting diversity around campus </w:t>
      </w:r>
    </w:p>
    <w:p w14:paraId="530C89EF" w14:textId="15F9281E" w:rsidR="3D2962D0" w:rsidRDefault="3D2962D0" w:rsidP="3D2962D0">
      <w:pPr>
        <w:pStyle w:val="ListParagraph"/>
        <w:numPr>
          <w:ilvl w:val="3"/>
          <w:numId w:val="2"/>
        </w:numPr>
        <w:rPr>
          <w:rFonts w:eastAsiaTheme="minorEastAsia"/>
        </w:rPr>
      </w:pPr>
      <w:r>
        <w:t>Land acknowledgement</w:t>
      </w:r>
    </w:p>
    <w:p w14:paraId="77357B4F" w14:textId="2473551F" w:rsidR="3D2962D0" w:rsidRDefault="3D2962D0" w:rsidP="3D2962D0">
      <w:pPr>
        <w:pStyle w:val="ListParagraph"/>
        <w:numPr>
          <w:ilvl w:val="2"/>
          <w:numId w:val="2"/>
        </w:numPr>
      </w:pPr>
      <w:r>
        <w:t>Where does the priority lie?</w:t>
      </w:r>
    </w:p>
    <w:p w14:paraId="6E7A46C8" w14:textId="582429A5" w:rsidR="3D2962D0" w:rsidRDefault="3D2962D0" w:rsidP="3D2962D0">
      <w:pPr>
        <w:pStyle w:val="ListParagraph"/>
        <w:numPr>
          <w:ilvl w:val="3"/>
          <w:numId w:val="2"/>
        </w:numPr>
      </w:pPr>
      <w:r>
        <w:t>Aviation students?</w:t>
      </w:r>
    </w:p>
    <w:p w14:paraId="5E4F524C" w14:textId="599DDCAB" w:rsidR="3D2962D0" w:rsidRDefault="3D2962D0" w:rsidP="3D2962D0">
      <w:pPr>
        <w:pStyle w:val="ListParagraph"/>
        <w:numPr>
          <w:ilvl w:val="3"/>
          <w:numId w:val="2"/>
        </w:numPr>
      </w:pPr>
      <w:r>
        <w:t>Nursing students?</w:t>
      </w:r>
    </w:p>
    <w:p w14:paraId="66F967D9" w14:textId="4B7BBF4E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Engineering students? </w:t>
      </w:r>
    </w:p>
    <w:p w14:paraId="7D7CC7CD" w14:textId="2529ECB9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Other departments </w:t>
      </w:r>
    </w:p>
    <w:p w14:paraId="749DB41B" w14:textId="0E11ECC5" w:rsidR="3D2962D0" w:rsidRDefault="3D2962D0" w:rsidP="3D2962D0">
      <w:pPr>
        <w:pStyle w:val="ListParagraph"/>
        <w:numPr>
          <w:ilvl w:val="2"/>
          <w:numId w:val="2"/>
        </w:numPr>
      </w:pPr>
      <w:r>
        <w:t>Teach students what not to say</w:t>
      </w:r>
    </w:p>
    <w:p w14:paraId="07F0BB93" w14:textId="0A8BEC21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How to not step on others’ toes </w:t>
      </w:r>
    </w:p>
    <w:p w14:paraId="61E35D71" w14:textId="6116DC57" w:rsidR="3D2962D0" w:rsidRDefault="3D2962D0" w:rsidP="3D2962D0">
      <w:pPr>
        <w:pStyle w:val="ListParagraph"/>
        <w:numPr>
          <w:ilvl w:val="2"/>
          <w:numId w:val="2"/>
        </w:numPr>
      </w:pPr>
      <w:r>
        <w:t xml:space="preserve">Multicultural centers </w:t>
      </w:r>
    </w:p>
    <w:p w14:paraId="75258DF6" w14:textId="3087D07F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How can you have an open conversation when you must walk past white students </w:t>
      </w:r>
    </w:p>
    <w:p w14:paraId="6B78AEC1" w14:textId="3BA4D518" w:rsidR="3D2962D0" w:rsidRDefault="3D2962D0" w:rsidP="3D2962D0">
      <w:pPr>
        <w:pStyle w:val="ListParagraph"/>
        <w:numPr>
          <w:ilvl w:val="4"/>
          <w:numId w:val="2"/>
        </w:numPr>
      </w:pPr>
      <w:r>
        <w:t xml:space="preserve">Problematic </w:t>
      </w:r>
    </w:p>
    <w:p w14:paraId="66A9BA10" w14:textId="44FAC95D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Limited number of people who you can turn to with your concerns </w:t>
      </w:r>
    </w:p>
    <w:p w14:paraId="20759148" w14:textId="7BDAE8D0" w:rsidR="3D2962D0" w:rsidRDefault="3D2962D0" w:rsidP="3D2962D0">
      <w:pPr>
        <w:pStyle w:val="ListParagraph"/>
        <w:numPr>
          <w:ilvl w:val="2"/>
          <w:numId w:val="2"/>
        </w:numPr>
      </w:pPr>
      <w:r>
        <w:t>Professors</w:t>
      </w:r>
      <w:r>
        <w:tab/>
      </w:r>
    </w:p>
    <w:p w14:paraId="32035C93" w14:textId="3C67C110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Some can guide you to someone who can help if they can’t </w:t>
      </w:r>
    </w:p>
    <w:p w14:paraId="544F878B" w14:textId="35C3523E" w:rsidR="3D2962D0" w:rsidRDefault="3D2962D0" w:rsidP="3D2962D0">
      <w:pPr>
        <w:pStyle w:val="ListParagraph"/>
        <w:numPr>
          <w:ilvl w:val="2"/>
          <w:numId w:val="2"/>
        </w:numPr>
      </w:pPr>
      <w:r>
        <w:t xml:space="preserve">Cultural identity  </w:t>
      </w:r>
    </w:p>
    <w:p w14:paraId="02CFABC6" w14:textId="5D95A82D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Fighting for </w:t>
      </w:r>
    </w:p>
    <w:p w14:paraId="6DF85873" w14:textId="6C4A6300" w:rsidR="3D2962D0" w:rsidRDefault="3D2962D0" w:rsidP="3D2962D0">
      <w:pPr>
        <w:pStyle w:val="ListParagraph"/>
        <w:numPr>
          <w:ilvl w:val="2"/>
          <w:numId w:val="2"/>
        </w:numPr>
      </w:pPr>
      <w:r>
        <w:t xml:space="preserve">Circle </w:t>
      </w:r>
    </w:p>
    <w:p w14:paraId="598C5C5D" w14:textId="4A593AB4" w:rsidR="3D2962D0" w:rsidRDefault="3D2962D0" w:rsidP="3D2962D0">
      <w:pPr>
        <w:pStyle w:val="ListParagraph"/>
        <w:numPr>
          <w:ilvl w:val="3"/>
          <w:numId w:val="2"/>
        </w:numPr>
      </w:pPr>
      <w:r>
        <w:t>Only so many people can turn to for help</w:t>
      </w:r>
    </w:p>
    <w:p w14:paraId="43D858E1" w14:textId="31D16658" w:rsidR="00F607B7" w:rsidRDefault="00F607B7" w:rsidP="00F607B7">
      <w:pPr>
        <w:pStyle w:val="ListParagraph"/>
        <w:numPr>
          <w:ilvl w:val="1"/>
          <w:numId w:val="2"/>
        </w:numPr>
      </w:pPr>
      <w:r>
        <w:t>Who do you believe it should be serving and what do you think needs to change for this to happen?</w:t>
      </w:r>
    </w:p>
    <w:p w14:paraId="73EA15D7" w14:textId="330EE103" w:rsidR="3D2962D0" w:rsidRDefault="3D2962D0" w:rsidP="3D2962D0">
      <w:pPr>
        <w:pStyle w:val="ListParagraph"/>
        <w:numPr>
          <w:ilvl w:val="2"/>
          <w:numId w:val="2"/>
        </w:numPr>
      </w:pPr>
      <w:r>
        <w:t xml:space="preserve">More Faculty and staff who are more knowledgeable about the diversity on campus </w:t>
      </w:r>
    </w:p>
    <w:p w14:paraId="23ACB853" w14:textId="5E1BDFE0" w:rsidR="3D2962D0" w:rsidRDefault="3D2962D0" w:rsidP="3D2962D0">
      <w:pPr>
        <w:pStyle w:val="ListParagraph"/>
        <w:numPr>
          <w:ilvl w:val="3"/>
          <w:numId w:val="2"/>
        </w:numPr>
      </w:pPr>
      <w:r>
        <w:lastRenderedPageBreak/>
        <w:t xml:space="preserve">Successful </w:t>
      </w:r>
    </w:p>
    <w:p w14:paraId="6DFFEC62" w14:textId="3A7376C1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Supported </w:t>
      </w:r>
    </w:p>
    <w:p w14:paraId="75D052F2" w14:textId="3E64A7B1" w:rsidR="3D2962D0" w:rsidRDefault="3D2962D0" w:rsidP="3D2962D0">
      <w:pPr>
        <w:pStyle w:val="ListParagraph"/>
        <w:numPr>
          <w:ilvl w:val="2"/>
          <w:numId w:val="2"/>
        </w:numPr>
      </w:pPr>
      <w:r>
        <w:t xml:space="preserve">More representation </w:t>
      </w:r>
    </w:p>
    <w:p w14:paraId="33B04CB0" w14:textId="69DCB1BF" w:rsidR="3D2962D0" w:rsidRDefault="3D2962D0" w:rsidP="3D2962D0">
      <w:pPr>
        <w:pStyle w:val="ListParagraph"/>
        <w:numPr>
          <w:ilvl w:val="3"/>
          <w:numId w:val="2"/>
        </w:numPr>
        <w:rPr>
          <w:rFonts w:eastAsiaTheme="minorEastAsia"/>
        </w:rPr>
      </w:pPr>
      <w:r>
        <w:t>Stronger university community</w:t>
      </w:r>
    </w:p>
    <w:p w14:paraId="36E7AC14" w14:textId="70467868" w:rsidR="3D2962D0" w:rsidRDefault="3D2962D0" w:rsidP="3D2962D0">
      <w:pPr>
        <w:pStyle w:val="ListParagraph"/>
        <w:numPr>
          <w:ilvl w:val="2"/>
          <w:numId w:val="2"/>
        </w:numPr>
      </w:pPr>
      <w:r>
        <w:t xml:space="preserve">More multi-cultural spaces on/around campus </w:t>
      </w:r>
    </w:p>
    <w:p w14:paraId="0BEBE89C" w14:textId="787236E2" w:rsidR="3D2962D0" w:rsidRDefault="3D2962D0" w:rsidP="3D2962D0">
      <w:pPr>
        <w:pStyle w:val="ListParagraph"/>
        <w:numPr>
          <w:ilvl w:val="3"/>
          <w:numId w:val="2"/>
        </w:numPr>
      </w:pPr>
      <w:r>
        <w:t>More spaces dedicated to students</w:t>
      </w:r>
    </w:p>
    <w:p w14:paraId="23B12432" w14:textId="29F46AE7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 “Home” for students to go on campus </w:t>
      </w:r>
    </w:p>
    <w:p w14:paraId="4515D027" w14:textId="161D20CA" w:rsidR="3D2962D0" w:rsidRDefault="3D2962D0" w:rsidP="3D2962D0">
      <w:pPr>
        <w:pStyle w:val="ListParagraph"/>
        <w:numPr>
          <w:ilvl w:val="4"/>
          <w:numId w:val="2"/>
        </w:numPr>
      </w:pPr>
      <w:r>
        <w:t xml:space="preserve">Feels like a home </w:t>
      </w:r>
    </w:p>
    <w:p w14:paraId="051C8AB5" w14:textId="418456CF" w:rsidR="3D2962D0" w:rsidRDefault="3D2962D0" w:rsidP="3D2962D0">
      <w:pPr>
        <w:pStyle w:val="ListParagraph"/>
        <w:numPr>
          <w:ilvl w:val="4"/>
          <w:numId w:val="2"/>
        </w:numPr>
      </w:pPr>
      <w:r>
        <w:t xml:space="preserve">Talk/ interact with people who look like you </w:t>
      </w:r>
    </w:p>
    <w:p w14:paraId="523019CA" w14:textId="0A084B7D" w:rsidR="3D2962D0" w:rsidRDefault="3D2962D0" w:rsidP="3D2962D0">
      <w:pPr>
        <w:pStyle w:val="ListParagraph"/>
        <w:numPr>
          <w:ilvl w:val="4"/>
          <w:numId w:val="2"/>
        </w:numPr>
      </w:pPr>
      <w:r>
        <w:t xml:space="preserve">Home setting </w:t>
      </w:r>
    </w:p>
    <w:p w14:paraId="6CA8BC21" w14:textId="7F18FCCF" w:rsidR="3D2962D0" w:rsidRDefault="3D2962D0" w:rsidP="3D2962D0">
      <w:pPr>
        <w:pStyle w:val="ListParagraph"/>
        <w:numPr>
          <w:ilvl w:val="4"/>
          <w:numId w:val="2"/>
        </w:numPr>
      </w:pPr>
      <w:r>
        <w:t xml:space="preserve">Feeling accepted </w:t>
      </w:r>
    </w:p>
    <w:p w14:paraId="4D8D16E0" w14:textId="79E92577" w:rsidR="3D2962D0" w:rsidRDefault="3D2962D0" w:rsidP="3D2962D0">
      <w:pPr>
        <w:pStyle w:val="ListParagraph"/>
        <w:numPr>
          <w:ilvl w:val="3"/>
          <w:numId w:val="2"/>
        </w:numPr>
      </w:pPr>
      <w:r>
        <w:t>Separate spaces in areas around campus</w:t>
      </w:r>
    </w:p>
    <w:p w14:paraId="4ACB2BF6" w14:textId="411F0A22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All diversity students  </w:t>
      </w:r>
    </w:p>
    <w:p w14:paraId="4977B45A" w14:textId="1C301833" w:rsidR="3D2962D0" w:rsidRDefault="3D2962D0" w:rsidP="3D2962D0">
      <w:pPr>
        <w:pStyle w:val="ListParagraph"/>
        <w:numPr>
          <w:ilvl w:val="2"/>
          <w:numId w:val="2"/>
        </w:numPr>
      </w:pPr>
      <w:r>
        <w:t>Student experiences</w:t>
      </w:r>
    </w:p>
    <w:p w14:paraId="03A6A260" w14:textId="3090563F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It can be difficult to build relationships </w:t>
      </w:r>
    </w:p>
    <w:p w14:paraId="034CD38E" w14:textId="1E82D22B" w:rsidR="3D2962D0" w:rsidRDefault="3D2962D0" w:rsidP="3D2962D0">
      <w:pPr>
        <w:pStyle w:val="ListParagraph"/>
        <w:numPr>
          <w:ilvl w:val="2"/>
          <w:numId w:val="2"/>
        </w:numPr>
      </w:pPr>
      <w:r>
        <w:t>Students aren’t comfortable attending cultural events</w:t>
      </w:r>
    </w:p>
    <w:p w14:paraId="3F05FA61" w14:textId="0A50D2D1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Inviting people outside of those cultural groups </w:t>
      </w:r>
    </w:p>
    <w:p w14:paraId="31D1F5E1" w14:textId="02F787A4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Establishing more spaces </w:t>
      </w:r>
    </w:p>
    <w:p w14:paraId="266756AD" w14:textId="1445399E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Freely have conversations </w:t>
      </w:r>
    </w:p>
    <w:p w14:paraId="01BBF667" w14:textId="20A28BC7" w:rsidR="3D2962D0" w:rsidRDefault="3D2962D0" w:rsidP="3D2962D0">
      <w:pPr>
        <w:pStyle w:val="ListParagraph"/>
        <w:numPr>
          <w:ilvl w:val="4"/>
          <w:numId w:val="2"/>
        </w:numPr>
      </w:pPr>
      <w:r>
        <w:t xml:space="preserve">Make it less awkward </w:t>
      </w:r>
    </w:p>
    <w:p w14:paraId="357DA317" w14:textId="0F834C44" w:rsidR="3D2962D0" w:rsidRDefault="3D2962D0" w:rsidP="3D2962D0">
      <w:pPr>
        <w:pStyle w:val="ListParagraph"/>
        <w:numPr>
          <w:ilvl w:val="3"/>
          <w:numId w:val="2"/>
        </w:numPr>
      </w:pPr>
      <w:r>
        <w:t>Incorporating more conversations in the classroom</w:t>
      </w:r>
    </w:p>
    <w:p w14:paraId="07B68D1D" w14:textId="723BA726" w:rsidR="3D2962D0" w:rsidRDefault="3D2962D0" w:rsidP="3D2962D0">
      <w:pPr>
        <w:pStyle w:val="ListParagraph"/>
        <w:numPr>
          <w:ilvl w:val="4"/>
          <w:numId w:val="2"/>
        </w:numPr>
      </w:pPr>
      <w:r>
        <w:t xml:space="preserve">Curriculums </w:t>
      </w:r>
    </w:p>
    <w:p w14:paraId="5738CED0" w14:textId="01892BD1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Teaching students about cultures </w:t>
      </w:r>
    </w:p>
    <w:p w14:paraId="6209C2A6" w14:textId="47D9B656" w:rsidR="3D2962D0" w:rsidRDefault="3D2962D0" w:rsidP="3D2962D0">
      <w:pPr>
        <w:pStyle w:val="ListParagraph"/>
        <w:numPr>
          <w:ilvl w:val="4"/>
          <w:numId w:val="2"/>
        </w:numPr>
      </w:pPr>
      <w:r>
        <w:t>Student support from all areas of campus</w:t>
      </w:r>
    </w:p>
    <w:p w14:paraId="0E91A5C8" w14:textId="6D5CE2A0" w:rsidR="3D2962D0" w:rsidRDefault="3D2962D0" w:rsidP="3D2962D0">
      <w:pPr>
        <w:pStyle w:val="ListParagraph"/>
        <w:numPr>
          <w:ilvl w:val="4"/>
          <w:numId w:val="2"/>
        </w:numPr>
      </w:pPr>
      <w:r>
        <w:t xml:space="preserve">Limiting discomfort </w:t>
      </w:r>
    </w:p>
    <w:p w14:paraId="03E4A5AC" w14:textId="216AD531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Always giving incentives </w:t>
      </w:r>
    </w:p>
    <w:p w14:paraId="40A8DA6B" w14:textId="75C990F7" w:rsidR="3D2962D0" w:rsidRDefault="3D2962D0" w:rsidP="3D2962D0">
      <w:pPr>
        <w:pStyle w:val="ListParagraph"/>
        <w:numPr>
          <w:ilvl w:val="4"/>
          <w:numId w:val="2"/>
        </w:numPr>
      </w:pPr>
      <w:r>
        <w:t>Rather see more discussion when hosting cultural events</w:t>
      </w:r>
    </w:p>
    <w:p w14:paraId="4F2F2A8C" w14:textId="07F871D7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Balance of having their own space, but also interacting more with the larger campus community </w:t>
      </w:r>
    </w:p>
    <w:p w14:paraId="79C8B8F8" w14:textId="7BA1B9CA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Changing the mindset that people belong to certain groups </w:t>
      </w:r>
    </w:p>
    <w:p w14:paraId="0DF8B946" w14:textId="72F9C854" w:rsidR="3D2962D0" w:rsidRDefault="3D2962D0" w:rsidP="3D2962D0">
      <w:pPr>
        <w:pStyle w:val="ListParagraph"/>
        <w:numPr>
          <w:ilvl w:val="4"/>
          <w:numId w:val="2"/>
        </w:numPr>
      </w:pPr>
      <w:r>
        <w:t xml:space="preserve">Be interactive/engaging with all students  </w:t>
      </w:r>
    </w:p>
    <w:p w14:paraId="28264A92" w14:textId="63A56284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It has been a struggle to get students to interact with different groups of students </w:t>
      </w:r>
    </w:p>
    <w:p w14:paraId="1A485E4C" w14:textId="621CBA70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SDI </w:t>
      </w:r>
    </w:p>
    <w:p w14:paraId="1292EF8C" w14:textId="6E83FD9A" w:rsidR="3D2962D0" w:rsidRDefault="3D2962D0" w:rsidP="3D2962D0">
      <w:pPr>
        <w:pStyle w:val="ListParagraph"/>
        <w:numPr>
          <w:ilvl w:val="4"/>
          <w:numId w:val="2"/>
        </w:numPr>
      </w:pPr>
      <w:r>
        <w:t>Students who are white are hesitant to even use the SDI center</w:t>
      </w:r>
    </w:p>
    <w:p w14:paraId="036A689A" w14:textId="03662AA8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What social barriers have caused students to be hesitant to use the SDI center? </w:t>
      </w:r>
    </w:p>
    <w:p w14:paraId="0428193D" w14:textId="105239EF" w:rsidR="3D2962D0" w:rsidRDefault="3D2962D0" w:rsidP="3D2962D0">
      <w:pPr>
        <w:pStyle w:val="ListParagraph"/>
        <w:numPr>
          <w:ilvl w:val="4"/>
          <w:numId w:val="2"/>
        </w:numPr>
      </w:pPr>
      <w:r>
        <w:t>How can we change those barriers</w:t>
      </w:r>
    </w:p>
    <w:p w14:paraId="5221F3E6" w14:textId="2672D0B3" w:rsidR="00F607B7" w:rsidRDefault="00F607B7" w:rsidP="3D2962D0">
      <w:pPr>
        <w:pStyle w:val="ListParagraph"/>
        <w:numPr>
          <w:ilvl w:val="0"/>
          <w:numId w:val="2"/>
        </w:numPr>
      </w:pPr>
      <w:r>
        <w:t xml:space="preserve">What has the university done to benefit you or your student organization most? </w:t>
      </w:r>
    </w:p>
    <w:p w14:paraId="5DF0476F" w14:textId="3ECDDE51" w:rsidR="00F607B7" w:rsidRDefault="00F607B7" w:rsidP="3D2962D0">
      <w:pPr>
        <w:pStyle w:val="ListParagraph"/>
        <w:numPr>
          <w:ilvl w:val="1"/>
          <w:numId w:val="2"/>
        </w:numPr>
      </w:pPr>
      <w:r>
        <w:t xml:space="preserve">What might the university do better to help </w:t>
      </w:r>
      <w:r w:rsidR="0063417D">
        <w:t>you,</w:t>
      </w:r>
      <w:r>
        <w:t xml:space="preserve"> or your student organization succeed?</w:t>
      </w:r>
    </w:p>
    <w:p w14:paraId="5D43D713" w14:textId="77777777" w:rsidR="00F607B7" w:rsidRDefault="00F607B7" w:rsidP="00F607B7">
      <w:pPr>
        <w:pStyle w:val="ListParagraph"/>
        <w:numPr>
          <w:ilvl w:val="0"/>
          <w:numId w:val="2"/>
        </w:numPr>
      </w:pPr>
      <w:r>
        <w:t xml:space="preserve">What have been your best experiences at UND? </w:t>
      </w:r>
    </w:p>
    <w:p w14:paraId="0E9ECCC5" w14:textId="77777777" w:rsidR="00F607B7" w:rsidRDefault="00F607B7" w:rsidP="00F607B7">
      <w:pPr>
        <w:pStyle w:val="ListParagraph"/>
        <w:numPr>
          <w:ilvl w:val="1"/>
          <w:numId w:val="2"/>
        </w:numPr>
      </w:pPr>
      <w:r>
        <w:t xml:space="preserve">Would you recommend UND to your family and friends, why or why not? </w:t>
      </w:r>
    </w:p>
    <w:p w14:paraId="7D226560" w14:textId="5C4532C5" w:rsidR="00F607B7" w:rsidRDefault="00F607B7" w:rsidP="00F607B7">
      <w:pPr>
        <w:pStyle w:val="ListParagraph"/>
        <w:numPr>
          <w:ilvl w:val="1"/>
          <w:numId w:val="2"/>
        </w:numPr>
      </w:pPr>
      <w:r>
        <w:t xml:space="preserve">Can you see yourself returning to UND as an </w:t>
      </w:r>
      <w:r w:rsidR="0063417D">
        <w:t>alumnus</w:t>
      </w:r>
      <w:r>
        <w:t xml:space="preserve">? </w:t>
      </w:r>
    </w:p>
    <w:p w14:paraId="69F35644" w14:textId="77777777" w:rsidR="00F607B7" w:rsidRDefault="00F607B7" w:rsidP="00F607B7">
      <w:pPr>
        <w:pStyle w:val="ListParagraph"/>
        <w:numPr>
          <w:ilvl w:val="0"/>
          <w:numId w:val="2"/>
        </w:numPr>
      </w:pPr>
      <w:r>
        <w:t xml:space="preserve">As a student, what concerns you most about UND? </w:t>
      </w:r>
    </w:p>
    <w:p w14:paraId="1D58925A" w14:textId="2A463105" w:rsidR="00F607B7" w:rsidRDefault="00F607B7" w:rsidP="00F607B7">
      <w:pPr>
        <w:pStyle w:val="ListParagraph"/>
        <w:numPr>
          <w:ilvl w:val="1"/>
          <w:numId w:val="2"/>
        </w:numPr>
      </w:pPr>
      <w:r>
        <w:lastRenderedPageBreak/>
        <w:t>What do you think needs improvement?</w:t>
      </w:r>
    </w:p>
    <w:p w14:paraId="5E16C16E" w14:textId="77777777" w:rsidR="00F607B7" w:rsidRDefault="00F607B7" w:rsidP="00F607B7">
      <w:pPr>
        <w:pStyle w:val="ListParagraph"/>
        <w:numPr>
          <w:ilvl w:val="0"/>
          <w:numId w:val="2"/>
        </w:numPr>
      </w:pPr>
      <w:r>
        <w:t>What would be your vision for UND’s future?</w:t>
      </w:r>
    </w:p>
    <w:p w14:paraId="793E58F8" w14:textId="06F8C2F8" w:rsidR="3D2962D0" w:rsidRDefault="3D2962D0" w:rsidP="3D2962D0">
      <w:pPr>
        <w:pStyle w:val="ListParagraph"/>
        <w:numPr>
          <w:ilvl w:val="2"/>
          <w:numId w:val="2"/>
        </w:numPr>
      </w:pPr>
      <w:r>
        <w:t xml:space="preserve">More spaces on campus to promote SDI </w:t>
      </w:r>
    </w:p>
    <w:p w14:paraId="18CB59E2" w14:textId="70F82242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Making it a safe space for all students from every background </w:t>
      </w:r>
    </w:p>
    <w:p w14:paraId="3B9B41F8" w14:textId="014AA8B3" w:rsidR="3D2962D0" w:rsidRDefault="3D2962D0" w:rsidP="3D2962D0">
      <w:pPr>
        <w:pStyle w:val="ListParagraph"/>
        <w:numPr>
          <w:ilvl w:val="2"/>
          <w:numId w:val="2"/>
        </w:numPr>
      </w:pPr>
      <w:r>
        <w:t>Integrate into classroom conversations</w:t>
      </w:r>
    </w:p>
    <w:p w14:paraId="33FE5487" w14:textId="7EEEEE4B" w:rsidR="3D2962D0" w:rsidRDefault="3D2962D0" w:rsidP="3D2962D0">
      <w:pPr>
        <w:pStyle w:val="ListParagraph"/>
        <w:numPr>
          <w:ilvl w:val="3"/>
          <w:numId w:val="2"/>
        </w:numPr>
      </w:pPr>
      <w:r>
        <w:t>Subtle conversations</w:t>
      </w:r>
    </w:p>
    <w:p w14:paraId="4B173D52" w14:textId="23F61D42" w:rsidR="3D2962D0" w:rsidRDefault="3D2962D0" w:rsidP="3D2962D0">
      <w:pPr>
        <w:pStyle w:val="ListParagraph"/>
        <w:numPr>
          <w:ilvl w:val="3"/>
          <w:numId w:val="2"/>
        </w:numPr>
      </w:pPr>
      <w:r>
        <w:t>Slowly adjust students to those conversations</w:t>
      </w:r>
    </w:p>
    <w:p w14:paraId="06FAE1D5" w14:textId="0EE65D64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Higher level courses </w:t>
      </w:r>
    </w:p>
    <w:p w14:paraId="623E0963" w14:textId="5CE42560" w:rsidR="3D2962D0" w:rsidRDefault="3D2962D0" w:rsidP="3D2962D0">
      <w:pPr>
        <w:pStyle w:val="ListParagraph"/>
        <w:numPr>
          <w:ilvl w:val="2"/>
          <w:numId w:val="2"/>
        </w:numPr>
      </w:pPr>
      <w:r>
        <w:t xml:space="preserve">Curriculum – Black American History </w:t>
      </w:r>
    </w:p>
    <w:p w14:paraId="2883BBEE" w14:textId="26F7E48C" w:rsidR="3D2962D0" w:rsidRDefault="3D2962D0" w:rsidP="3D2962D0">
      <w:pPr>
        <w:pStyle w:val="ListParagraph"/>
        <w:numPr>
          <w:ilvl w:val="3"/>
          <w:numId w:val="2"/>
        </w:numPr>
      </w:pPr>
      <w:r>
        <w:t>Black studies minor</w:t>
      </w:r>
    </w:p>
    <w:p w14:paraId="65B522B4" w14:textId="3B8B9C2E" w:rsidR="3D2962D0" w:rsidRDefault="3D2962D0" w:rsidP="3D2962D0">
      <w:pPr>
        <w:pStyle w:val="ListParagraph"/>
        <w:numPr>
          <w:ilvl w:val="4"/>
          <w:numId w:val="2"/>
        </w:numPr>
      </w:pPr>
      <w:r>
        <w:t xml:space="preserve">Critical race theory banned in the state </w:t>
      </w:r>
    </w:p>
    <w:p w14:paraId="419C5329" w14:textId="6E834CE0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Difficult to find professors who have studied various fields </w:t>
      </w:r>
    </w:p>
    <w:p w14:paraId="169A4982" w14:textId="3C5F4AC9" w:rsidR="3D2962D0" w:rsidRDefault="3D2962D0" w:rsidP="3D2962D0">
      <w:pPr>
        <w:pStyle w:val="ListParagraph"/>
        <w:numPr>
          <w:ilvl w:val="4"/>
          <w:numId w:val="2"/>
        </w:numPr>
      </w:pPr>
      <w:r>
        <w:t xml:space="preserve">Ethnic studies </w:t>
      </w:r>
    </w:p>
    <w:p w14:paraId="5B294D53" w14:textId="08490701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Having people who are fighting for these programs </w:t>
      </w:r>
      <w:r>
        <w:tab/>
      </w:r>
    </w:p>
    <w:p w14:paraId="409BC67D" w14:textId="5C4D16E4" w:rsidR="3D2962D0" w:rsidRDefault="3D2962D0" w:rsidP="3D2962D0">
      <w:pPr>
        <w:pStyle w:val="ListParagraph"/>
        <w:numPr>
          <w:ilvl w:val="4"/>
          <w:numId w:val="2"/>
        </w:numPr>
      </w:pPr>
      <w:r>
        <w:t xml:space="preserve">Professors </w:t>
      </w:r>
    </w:p>
    <w:p w14:paraId="48824ECF" w14:textId="62771619" w:rsidR="3D2962D0" w:rsidRDefault="3D2962D0" w:rsidP="3D2962D0">
      <w:pPr>
        <w:pStyle w:val="ListParagraph"/>
        <w:numPr>
          <w:ilvl w:val="4"/>
          <w:numId w:val="2"/>
        </w:numPr>
      </w:pPr>
      <w:r>
        <w:t xml:space="preserve">Dr. Bailey </w:t>
      </w:r>
    </w:p>
    <w:p w14:paraId="15E731A5" w14:textId="23657C0A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Would like to see the change happen while they attend und </w:t>
      </w:r>
    </w:p>
    <w:p w14:paraId="5F550F96" w14:textId="6D419C6D" w:rsidR="3D2962D0" w:rsidRDefault="3D2962D0" w:rsidP="3D2962D0">
      <w:pPr>
        <w:pStyle w:val="ListParagraph"/>
        <w:numPr>
          <w:ilvl w:val="2"/>
          <w:numId w:val="2"/>
        </w:numPr>
      </w:pPr>
      <w:r>
        <w:t>Prospective degree fields</w:t>
      </w:r>
    </w:p>
    <w:p w14:paraId="4CA38196" w14:textId="62367084" w:rsidR="3D2962D0" w:rsidRDefault="3D2962D0" w:rsidP="3D2962D0">
      <w:pPr>
        <w:pStyle w:val="ListParagraph"/>
        <w:numPr>
          <w:ilvl w:val="3"/>
          <w:numId w:val="2"/>
        </w:numPr>
      </w:pPr>
      <w:r>
        <w:t>Aviation</w:t>
      </w:r>
    </w:p>
    <w:p w14:paraId="73C5A1F5" w14:textId="508120F0" w:rsidR="3D2962D0" w:rsidRDefault="3D2962D0" w:rsidP="3D2962D0">
      <w:pPr>
        <w:pStyle w:val="ListParagraph"/>
        <w:numPr>
          <w:ilvl w:val="4"/>
          <w:numId w:val="2"/>
        </w:numPr>
      </w:pPr>
      <w:r>
        <w:t>Noticeably white/male classrooms</w:t>
      </w:r>
    </w:p>
    <w:p w14:paraId="3E538522" w14:textId="067DDE02" w:rsidR="3D2962D0" w:rsidRDefault="3D2962D0" w:rsidP="3D2962D0">
      <w:pPr>
        <w:pStyle w:val="ListParagraph"/>
        <w:numPr>
          <w:ilvl w:val="4"/>
          <w:numId w:val="2"/>
        </w:numPr>
      </w:pPr>
      <w:r>
        <w:t>Narrow minded</w:t>
      </w:r>
    </w:p>
    <w:p w14:paraId="37F1343A" w14:textId="0A2DA38F" w:rsidR="3D2962D0" w:rsidRDefault="3D2962D0" w:rsidP="3D2962D0">
      <w:pPr>
        <w:pStyle w:val="ListParagraph"/>
        <w:numPr>
          <w:ilvl w:val="4"/>
          <w:numId w:val="2"/>
        </w:numPr>
      </w:pPr>
      <w:r>
        <w:t xml:space="preserve">There is diversity, but it isn’t discussed </w:t>
      </w:r>
    </w:p>
    <w:p w14:paraId="598C35C9" w14:textId="5BDB32E1" w:rsidR="3D2962D0" w:rsidRDefault="3D2962D0" w:rsidP="3D2962D0">
      <w:pPr>
        <w:pStyle w:val="ListParagraph"/>
        <w:numPr>
          <w:ilvl w:val="4"/>
          <w:numId w:val="2"/>
        </w:numPr>
      </w:pPr>
      <w:r>
        <w:t xml:space="preserve">Technical knowledge </w:t>
      </w:r>
    </w:p>
    <w:p w14:paraId="35163CEC" w14:textId="17D1CE8E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Spanish </w:t>
      </w:r>
    </w:p>
    <w:p w14:paraId="7C2C613D" w14:textId="26B99978" w:rsidR="3D2962D0" w:rsidRDefault="3D2962D0" w:rsidP="3D2962D0">
      <w:pPr>
        <w:pStyle w:val="ListParagraph"/>
        <w:numPr>
          <w:ilvl w:val="4"/>
          <w:numId w:val="2"/>
        </w:numPr>
      </w:pPr>
      <w:r>
        <w:t xml:space="preserve">Learning the culture </w:t>
      </w:r>
    </w:p>
    <w:p w14:paraId="116BF271" w14:textId="322D0339" w:rsidR="3D2962D0" w:rsidRDefault="3D2962D0" w:rsidP="3D2962D0">
      <w:pPr>
        <w:pStyle w:val="ListParagraph"/>
        <w:numPr>
          <w:ilvl w:val="3"/>
          <w:numId w:val="2"/>
        </w:numPr>
      </w:pPr>
      <w:r>
        <w:t>Essential studies</w:t>
      </w:r>
    </w:p>
    <w:p w14:paraId="523443C4" w14:textId="087CF517" w:rsidR="3D2962D0" w:rsidRDefault="3D2962D0" w:rsidP="3D2962D0">
      <w:pPr>
        <w:pStyle w:val="ListParagraph"/>
        <w:numPr>
          <w:ilvl w:val="4"/>
          <w:numId w:val="2"/>
        </w:numPr>
      </w:pPr>
      <w:r>
        <w:t xml:space="preserve">Students don’t care/ absorb knowledge </w:t>
      </w:r>
    </w:p>
    <w:p w14:paraId="229D7580" w14:textId="1407A2B9" w:rsidR="3D2962D0" w:rsidRDefault="3D2962D0" w:rsidP="3D2962D0">
      <w:pPr>
        <w:pStyle w:val="ListParagraph"/>
        <w:numPr>
          <w:ilvl w:val="5"/>
          <w:numId w:val="2"/>
        </w:numPr>
      </w:pPr>
      <w:r>
        <w:t>Easy classes vs. what they are learning in the class</w:t>
      </w:r>
    </w:p>
    <w:p w14:paraId="57C1A872" w14:textId="43FEF02F" w:rsidR="3D2962D0" w:rsidRDefault="3D2962D0" w:rsidP="3D2962D0">
      <w:pPr>
        <w:pStyle w:val="ListParagraph"/>
        <w:numPr>
          <w:ilvl w:val="4"/>
          <w:numId w:val="2"/>
        </w:numPr>
      </w:pPr>
      <w:r>
        <w:t>Broaden their horizons</w:t>
      </w:r>
    </w:p>
    <w:p w14:paraId="23AC6BEE" w14:textId="096FC137" w:rsidR="3D2962D0" w:rsidRDefault="3D2962D0" w:rsidP="3D2962D0">
      <w:pPr>
        <w:pStyle w:val="ListParagraph"/>
        <w:numPr>
          <w:ilvl w:val="4"/>
          <w:numId w:val="2"/>
        </w:numPr>
      </w:pPr>
      <w:r>
        <w:t>Expand conversations beyond the first two years of education</w:t>
      </w:r>
    </w:p>
    <w:p w14:paraId="2A0781B6" w14:textId="77777777" w:rsidR="00F607B7" w:rsidRDefault="00F607B7" w:rsidP="00F607B7">
      <w:pPr>
        <w:pStyle w:val="ListParagraph"/>
        <w:numPr>
          <w:ilvl w:val="1"/>
          <w:numId w:val="2"/>
        </w:numPr>
      </w:pPr>
      <w:r>
        <w:t xml:space="preserve">Do you have any ‘big dreams’ for the institution? </w:t>
      </w:r>
    </w:p>
    <w:p w14:paraId="12CA1CCC" w14:textId="18F181BC" w:rsidR="3D2962D0" w:rsidRDefault="3D2962D0" w:rsidP="3D2962D0">
      <w:pPr>
        <w:pStyle w:val="ListParagraph"/>
        <w:numPr>
          <w:ilvl w:val="2"/>
          <w:numId w:val="2"/>
        </w:numPr>
      </w:pPr>
      <w:r>
        <w:t xml:space="preserve">Established spaces on campus for diversity, but also inclusive for all students, including white students. </w:t>
      </w:r>
    </w:p>
    <w:p w14:paraId="65A6E582" w14:textId="3270956A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Feeling free to interact in these spaces </w:t>
      </w:r>
    </w:p>
    <w:p w14:paraId="58DE1A98" w14:textId="2C062CF9" w:rsidR="3D2962D0" w:rsidRDefault="3D2962D0" w:rsidP="3D2962D0">
      <w:pPr>
        <w:pStyle w:val="ListParagraph"/>
        <w:numPr>
          <w:ilvl w:val="2"/>
          <w:numId w:val="2"/>
        </w:numPr>
      </w:pPr>
      <w:r>
        <w:t xml:space="preserve">Conversations in the classrooms </w:t>
      </w:r>
    </w:p>
    <w:p w14:paraId="26AB0A3A" w14:textId="7AC5E73F" w:rsidR="3D2962D0" w:rsidRDefault="3D2962D0" w:rsidP="3D2962D0">
      <w:pPr>
        <w:pStyle w:val="ListParagraph"/>
        <w:numPr>
          <w:ilvl w:val="2"/>
          <w:numId w:val="2"/>
        </w:numPr>
      </w:pPr>
      <w:r>
        <w:t xml:space="preserve">Cultural Events </w:t>
      </w:r>
    </w:p>
    <w:p w14:paraId="3BF7C896" w14:textId="22E2F9D0" w:rsidR="3D2962D0" w:rsidRDefault="3D2962D0" w:rsidP="3D2962D0">
      <w:pPr>
        <w:pStyle w:val="ListParagraph"/>
        <w:numPr>
          <w:ilvl w:val="3"/>
          <w:numId w:val="2"/>
        </w:numPr>
      </w:pPr>
      <w:r>
        <w:t>Recognition for students/ facility/staff for their work</w:t>
      </w:r>
    </w:p>
    <w:p w14:paraId="6CF2044E" w14:textId="5178E63F" w:rsidR="3D2962D0" w:rsidRDefault="3D2962D0" w:rsidP="3D2962D0">
      <w:pPr>
        <w:pStyle w:val="ListParagraph"/>
        <w:numPr>
          <w:ilvl w:val="4"/>
          <w:numId w:val="2"/>
        </w:numPr>
      </w:pPr>
      <w:r>
        <w:t>Use social media/newsletter to share these individuals</w:t>
      </w:r>
    </w:p>
    <w:p w14:paraId="55B995A2" w14:textId="4D5CB457" w:rsidR="3D2962D0" w:rsidRDefault="3D2962D0" w:rsidP="3D2962D0">
      <w:pPr>
        <w:pStyle w:val="ListParagraph"/>
        <w:numPr>
          <w:ilvl w:val="4"/>
          <w:numId w:val="2"/>
        </w:numPr>
      </w:pPr>
      <w:r>
        <w:t xml:space="preserve">Broaden the scope of who sees this </w:t>
      </w:r>
    </w:p>
    <w:p w14:paraId="008CB33B" w14:textId="0DD025A4" w:rsidR="3D2962D0" w:rsidRDefault="3D2962D0" w:rsidP="3D2962D0">
      <w:pPr>
        <w:pStyle w:val="ListParagraph"/>
        <w:numPr>
          <w:ilvl w:val="2"/>
          <w:numId w:val="2"/>
        </w:numPr>
      </w:pPr>
      <w:r>
        <w:t xml:space="preserve">Lavender graduation/award ceremony </w:t>
      </w:r>
    </w:p>
    <w:p w14:paraId="50F8B8E2" w14:textId="3B9B94C0" w:rsidR="3D2962D0" w:rsidRDefault="3D2962D0" w:rsidP="3D2962D0">
      <w:pPr>
        <w:pStyle w:val="ListParagraph"/>
        <w:numPr>
          <w:ilvl w:val="3"/>
          <w:numId w:val="2"/>
        </w:numPr>
      </w:pPr>
      <w:r>
        <w:t>Students recognized</w:t>
      </w:r>
    </w:p>
    <w:p w14:paraId="258F51A1" w14:textId="36F3D723" w:rsidR="3D2962D0" w:rsidRDefault="3D2962D0" w:rsidP="3D2962D0">
      <w:pPr>
        <w:pStyle w:val="ListParagraph"/>
        <w:numPr>
          <w:ilvl w:val="3"/>
          <w:numId w:val="2"/>
        </w:numPr>
      </w:pPr>
      <w:r>
        <w:t>Faculty/Staff recognized</w:t>
      </w:r>
    </w:p>
    <w:p w14:paraId="44EEE741" w14:textId="56EE3EAC" w:rsidR="3D2962D0" w:rsidRDefault="3D2962D0" w:rsidP="3D2962D0">
      <w:pPr>
        <w:pStyle w:val="ListParagraph"/>
        <w:numPr>
          <w:ilvl w:val="2"/>
          <w:numId w:val="2"/>
        </w:numPr>
      </w:pPr>
      <w:r>
        <w:t xml:space="preserve">Collaboration among student groups/organizations </w:t>
      </w:r>
    </w:p>
    <w:p w14:paraId="34828E04" w14:textId="6839687A" w:rsidR="3D2962D0" w:rsidRDefault="3D2962D0" w:rsidP="3D2962D0">
      <w:pPr>
        <w:pStyle w:val="ListParagraph"/>
        <w:numPr>
          <w:ilvl w:val="2"/>
          <w:numId w:val="2"/>
        </w:numPr>
      </w:pPr>
      <w:r>
        <w:t xml:space="preserve">Engaging/interactive environment </w:t>
      </w:r>
    </w:p>
    <w:p w14:paraId="02431DF2" w14:textId="33FCE057" w:rsidR="3D2962D0" w:rsidRDefault="3D2962D0" w:rsidP="3D2962D0">
      <w:pPr>
        <w:pStyle w:val="ListParagraph"/>
        <w:numPr>
          <w:ilvl w:val="2"/>
          <w:numId w:val="2"/>
        </w:numPr>
      </w:pPr>
      <w:r>
        <w:lastRenderedPageBreak/>
        <w:t xml:space="preserve">Known as Inclusive </w:t>
      </w:r>
    </w:p>
    <w:p w14:paraId="7C32B2C8" w14:textId="6D3EBA27" w:rsidR="3D2962D0" w:rsidRDefault="3D2962D0" w:rsidP="3D2962D0">
      <w:pPr>
        <w:pStyle w:val="ListParagraph"/>
        <w:numPr>
          <w:ilvl w:val="2"/>
          <w:numId w:val="2"/>
        </w:numPr>
      </w:pPr>
      <w:r>
        <w:t>Greek life</w:t>
      </w:r>
    </w:p>
    <w:p w14:paraId="7E8D14F7" w14:textId="19EF43EB" w:rsidR="3D2962D0" w:rsidRDefault="3D2962D0" w:rsidP="3D2962D0">
      <w:pPr>
        <w:pStyle w:val="ListParagraph"/>
        <w:numPr>
          <w:ilvl w:val="3"/>
          <w:numId w:val="2"/>
        </w:numPr>
      </w:pPr>
      <w:r>
        <w:t>Bare minimum through inviting SDI to speak at meetings</w:t>
      </w:r>
    </w:p>
    <w:p w14:paraId="76AAB1A7" w14:textId="3B4E40DA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Incorporating with SDI events </w:t>
      </w:r>
    </w:p>
    <w:p w14:paraId="3D46027B" w14:textId="74A4AADA" w:rsidR="3D2962D0" w:rsidRDefault="3D2962D0" w:rsidP="3D2962D0">
      <w:pPr>
        <w:pStyle w:val="ListParagraph"/>
        <w:numPr>
          <w:ilvl w:val="4"/>
          <w:numId w:val="2"/>
        </w:numPr>
      </w:pPr>
      <w:r>
        <w:t xml:space="preserve">Sponsorships </w:t>
      </w:r>
    </w:p>
    <w:p w14:paraId="7E5B41A6" w14:textId="1229D47E" w:rsidR="3D2962D0" w:rsidRDefault="3D2962D0" w:rsidP="3D2962D0">
      <w:pPr>
        <w:pStyle w:val="ListParagraph"/>
        <w:numPr>
          <w:ilvl w:val="4"/>
          <w:numId w:val="2"/>
        </w:numPr>
      </w:pPr>
      <w:r>
        <w:t>Seeing this “exclusive” group put forth effort to form relationships</w:t>
      </w:r>
    </w:p>
    <w:p w14:paraId="3259BBD7" w14:textId="440B7832" w:rsidR="3D2962D0" w:rsidRDefault="3D2962D0" w:rsidP="3D2962D0">
      <w:pPr>
        <w:pStyle w:val="ListParagraph"/>
        <w:numPr>
          <w:ilvl w:val="2"/>
          <w:numId w:val="2"/>
        </w:numPr>
      </w:pPr>
      <w:r>
        <w:t>Athletics</w:t>
      </w:r>
    </w:p>
    <w:p w14:paraId="57F6CB84" w14:textId="736E2086" w:rsidR="3D2962D0" w:rsidRDefault="3D2962D0" w:rsidP="3D2962D0">
      <w:pPr>
        <w:pStyle w:val="ListParagraph"/>
        <w:numPr>
          <w:ilvl w:val="3"/>
          <w:numId w:val="2"/>
        </w:numPr>
      </w:pPr>
      <w:r>
        <w:t xml:space="preserve">Partnerships with SDI </w:t>
      </w:r>
    </w:p>
    <w:p w14:paraId="0E100BF9" w14:textId="56F2452E" w:rsidR="3D2962D0" w:rsidRDefault="3D2962D0" w:rsidP="3D2962D0">
      <w:pPr>
        <w:pStyle w:val="ListParagraph"/>
        <w:numPr>
          <w:ilvl w:val="4"/>
          <w:numId w:val="2"/>
        </w:numPr>
      </w:pPr>
      <w:r>
        <w:t xml:space="preserve">Would like to see this more </w:t>
      </w:r>
    </w:p>
    <w:p w14:paraId="14C1A120" w14:textId="666DEE4F" w:rsidR="3D2962D0" w:rsidRDefault="3D2962D0" w:rsidP="3D2962D0">
      <w:pPr>
        <w:pStyle w:val="ListParagraph"/>
        <w:numPr>
          <w:ilvl w:val="4"/>
          <w:numId w:val="2"/>
        </w:numPr>
      </w:pPr>
      <w:r>
        <w:t xml:space="preserve">More interaction among different groups </w:t>
      </w:r>
    </w:p>
    <w:p w14:paraId="3467B0FE" w14:textId="3336EE52" w:rsidR="3D2962D0" w:rsidRDefault="3D2962D0" w:rsidP="3D2962D0">
      <w:r>
        <w:t>Comments:</w:t>
      </w:r>
    </w:p>
    <w:p w14:paraId="4EDC8C36" w14:textId="2C4A6251" w:rsidR="3D2962D0" w:rsidRDefault="3D2962D0" w:rsidP="3D2962D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The union seems like a study space</w:t>
      </w:r>
    </w:p>
    <w:p w14:paraId="0726F3BF" w14:textId="7C605A4F" w:rsidR="3D2962D0" w:rsidRDefault="3D2962D0" w:rsidP="3D2962D0">
      <w:pPr>
        <w:pStyle w:val="ListParagraph"/>
        <w:numPr>
          <w:ilvl w:val="1"/>
          <w:numId w:val="1"/>
        </w:numPr>
      </w:pPr>
      <w:r>
        <w:t>Socially “dead”</w:t>
      </w:r>
    </w:p>
    <w:p w14:paraId="71AEC556" w14:textId="12A187A1" w:rsidR="3D2962D0" w:rsidRDefault="3D2962D0" w:rsidP="3D2962D0">
      <w:pPr>
        <w:pStyle w:val="ListParagraph"/>
        <w:numPr>
          <w:ilvl w:val="1"/>
          <w:numId w:val="1"/>
        </w:numPr>
      </w:pPr>
      <w:r>
        <w:t>Be more social and interact with others</w:t>
      </w:r>
    </w:p>
    <w:p w14:paraId="0D9A3333" w14:textId="66F8508A" w:rsidR="3D2962D0" w:rsidRDefault="3D2962D0" w:rsidP="3D2962D0">
      <w:pPr>
        <w:pStyle w:val="ListParagraph"/>
        <w:numPr>
          <w:ilvl w:val="2"/>
          <w:numId w:val="1"/>
        </w:numPr>
      </w:pPr>
      <w:r>
        <w:t xml:space="preserve">More sociability </w:t>
      </w:r>
    </w:p>
    <w:p w14:paraId="59F27E7F" w14:textId="23CE737B" w:rsidR="3D2962D0" w:rsidRDefault="3D2962D0" w:rsidP="3D2962D0">
      <w:pPr>
        <w:pStyle w:val="ListParagraph"/>
        <w:numPr>
          <w:ilvl w:val="1"/>
          <w:numId w:val="1"/>
        </w:numPr>
      </w:pPr>
      <w:r>
        <w:t>A place to hang out rather than students constantly studying</w:t>
      </w:r>
    </w:p>
    <w:p w14:paraId="02DEBF7D" w14:textId="018AA41F" w:rsidR="3D2962D0" w:rsidRDefault="3D2962D0" w:rsidP="3D2962D0">
      <w:pPr>
        <w:pStyle w:val="ListParagraph"/>
        <w:numPr>
          <w:ilvl w:val="1"/>
          <w:numId w:val="1"/>
        </w:numPr>
      </w:pPr>
      <w:r>
        <w:t xml:space="preserve">Music playing </w:t>
      </w:r>
    </w:p>
    <w:p w14:paraId="2CC0115F" w14:textId="4A91CB4E" w:rsidR="3D2962D0" w:rsidRDefault="3D2962D0" w:rsidP="3D2962D0">
      <w:pPr>
        <w:pStyle w:val="ListParagraph"/>
        <w:numPr>
          <w:ilvl w:val="0"/>
          <w:numId w:val="1"/>
        </w:numPr>
      </w:pPr>
      <w:r>
        <w:t xml:space="preserve">Wilkerson commons </w:t>
      </w:r>
    </w:p>
    <w:p w14:paraId="437279F1" w14:textId="0354A7A2" w:rsidR="3D2962D0" w:rsidRDefault="3D2962D0" w:rsidP="3D2962D0">
      <w:pPr>
        <w:pStyle w:val="ListParagraph"/>
        <w:numPr>
          <w:ilvl w:val="1"/>
          <w:numId w:val="1"/>
        </w:numPr>
      </w:pPr>
      <w:r>
        <w:t xml:space="preserve">It’s simply a place to eat food </w:t>
      </w:r>
    </w:p>
    <w:p w14:paraId="331F3083" w14:textId="6491ACB9" w:rsidR="3D2962D0" w:rsidRDefault="3D2962D0" w:rsidP="3D2962D0">
      <w:pPr>
        <w:pStyle w:val="ListParagraph"/>
        <w:numPr>
          <w:ilvl w:val="1"/>
          <w:numId w:val="1"/>
        </w:numPr>
      </w:pPr>
      <w:r>
        <w:t xml:space="preserve">Not many spaces within to be a “commons” area </w:t>
      </w:r>
    </w:p>
    <w:p w14:paraId="70C97A8C" w14:textId="36BBAF35" w:rsidR="00C030FA" w:rsidRDefault="00F00EB7"/>
    <w:sectPr w:rsidR="00C0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FB5"/>
    <w:multiLevelType w:val="hybridMultilevel"/>
    <w:tmpl w:val="3EAA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D5B36"/>
    <w:multiLevelType w:val="hybridMultilevel"/>
    <w:tmpl w:val="BED20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B5C24"/>
    <w:multiLevelType w:val="hybridMultilevel"/>
    <w:tmpl w:val="3BE06F70"/>
    <w:lvl w:ilvl="0" w:tplc="7B3ADEF4">
      <w:start w:val="1"/>
      <w:numFmt w:val="decimal"/>
      <w:lvlText w:val="%1."/>
      <w:lvlJc w:val="left"/>
      <w:pPr>
        <w:ind w:left="720" w:hanging="360"/>
      </w:pPr>
    </w:lvl>
    <w:lvl w:ilvl="1" w:tplc="D9C8535A">
      <w:start w:val="1"/>
      <w:numFmt w:val="lowerLetter"/>
      <w:lvlText w:val="%2."/>
      <w:lvlJc w:val="left"/>
      <w:pPr>
        <w:ind w:left="1440" w:hanging="360"/>
      </w:pPr>
    </w:lvl>
    <w:lvl w:ilvl="2" w:tplc="2508FEDA">
      <w:start w:val="1"/>
      <w:numFmt w:val="lowerRoman"/>
      <w:lvlText w:val="%3."/>
      <w:lvlJc w:val="right"/>
      <w:pPr>
        <w:ind w:left="2160" w:hanging="180"/>
      </w:pPr>
    </w:lvl>
    <w:lvl w:ilvl="3" w:tplc="BCD026E8">
      <w:start w:val="1"/>
      <w:numFmt w:val="decimal"/>
      <w:lvlText w:val="%4."/>
      <w:lvlJc w:val="left"/>
      <w:pPr>
        <w:ind w:left="2880" w:hanging="360"/>
      </w:pPr>
    </w:lvl>
    <w:lvl w:ilvl="4" w:tplc="17F6AFC6">
      <w:start w:val="1"/>
      <w:numFmt w:val="lowerLetter"/>
      <w:lvlText w:val="%5."/>
      <w:lvlJc w:val="left"/>
      <w:pPr>
        <w:ind w:left="3600" w:hanging="360"/>
      </w:pPr>
    </w:lvl>
    <w:lvl w:ilvl="5" w:tplc="EA6E440E">
      <w:start w:val="1"/>
      <w:numFmt w:val="lowerRoman"/>
      <w:lvlText w:val="%6."/>
      <w:lvlJc w:val="right"/>
      <w:pPr>
        <w:ind w:left="4320" w:hanging="180"/>
      </w:pPr>
    </w:lvl>
    <w:lvl w:ilvl="6" w:tplc="4D60AEB4">
      <w:start w:val="1"/>
      <w:numFmt w:val="decimal"/>
      <w:lvlText w:val="%7."/>
      <w:lvlJc w:val="left"/>
      <w:pPr>
        <w:ind w:left="5040" w:hanging="360"/>
      </w:pPr>
    </w:lvl>
    <w:lvl w:ilvl="7" w:tplc="E5384878">
      <w:start w:val="1"/>
      <w:numFmt w:val="lowerLetter"/>
      <w:lvlText w:val="%8."/>
      <w:lvlJc w:val="left"/>
      <w:pPr>
        <w:ind w:left="5760" w:hanging="360"/>
      </w:pPr>
    </w:lvl>
    <w:lvl w:ilvl="8" w:tplc="A6A210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B7"/>
    <w:rsid w:val="00411B6B"/>
    <w:rsid w:val="0063417D"/>
    <w:rsid w:val="00BC54CA"/>
    <w:rsid w:val="00DD1E3E"/>
    <w:rsid w:val="00E34597"/>
    <w:rsid w:val="00F00EB7"/>
    <w:rsid w:val="00F261C8"/>
    <w:rsid w:val="00F607B7"/>
    <w:rsid w:val="062C70A3"/>
    <w:rsid w:val="0771D1D5"/>
    <w:rsid w:val="08880A76"/>
    <w:rsid w:val="0A690F2F"/>
    <w:rsid w:val="0A904A3A"/>
    <w:rsid w:val="0B840D2D"/>
    <w:rsid w:val="0D5B7B99"/>
    <w:rsid w:val="0F63BB5D"/>
    <w:rsid w:val="1070A6AD"/>
    <w:rsid w:val="1079F3FE"/>
    <w:rsid w:val="10FF8BBE"/>
    <w:rsid w:val="133A1C3C"/>
    <w:rsid w:val="143A9117"/>
    <w:rsid w:val="153C2A4A"/>
    <w:rsid w:val="16865C6C"/>
    <w:rsid w:val="16D7FAAB"/>
    <w:rsid w:val="180D8D5F"/>
    <w:rsid w:val="1C4A2BEB"/>
    <w:rsid w:val="1D473C2F"/>
    <w:rsid w:val="1DE960E3"/>
    <w:rsid w:val="21729FE4"/>
    <w:rsid w:val="21C90F13"/>
    <w:rsid w:val="231FAB1C"/>
    <w:rsid w:val="23BE6B39"/>
    <w:rsid w:val="24BB7B7D"/>
    <w:rsid w:val="27627B5E"/>
    <w:rsid w:val="27E1E168"/>
    <w:rsid w:val="28677928"/>
    <w:rsid w:val="2928AEF3"/>
    <w:rsid w:val="2B0059CD"/>
    <w:rsid w:val="2BC18F98"/>
    <w:rsid w:val="2D21C1EE"/>
    <w:rsid w:val="2FECF34D"/>
    <w:rsid w:val="32A52E05"/>
    <w:rsid w:val="365C34D1"/>
    <w:rsid w:val="3791C785"/>
    <w:rsid w:val="39D909EB"/>
    <w:rsid w:val="3A196D53"/>
    <w:rsid w:val="3A43D087"/>
    <w:rsid w:val="3A6FDC82"/>
    <w:rsid w:val="3B2FA5F4"/>
    <w:rsid w:val="3D2962D0"/>
    <w:rsid w:val="3E577838"/>
    <w:rsid w:val="3E9352B1"/>
    <w:rsid w:val="3FE9EEBA"/>
    <w:rsid w:val="41FA1C04"/>
    <w:rsid w:val="445A86C7"/>
    <w:rsid w:val="455C1FFA"/>
    <w:rsid w:val="46E6B584"/>
    <w:rsid w:val="48695D88"/>
    <w:rsid w:val="497F9629"/>
    <w:rsid w:val="4998BE86"/>
    <w:rsid w:val="4B2CA161"/>
    <w:rsid w:val="4D55F708"/>
    <w:rsid w:val="4ED89F0C"/>
    <w:rsid w:val="50746F6D"/>
    <w:rsid w:val="518AA80E"/>
    <w:rsid w:val="51A3D06B"/>
    <w:rsid w:val="51E904C3"/>
    <w:rsid w:val="55077D28"/>
    <w:rsid w:val="560C7AF2"/>
    <w:rsid w:val="56F8505F"/>
    <w:rsid w:val="56FCD94E"/>
    <w:rsid w:val="57A84B53"/>
    <w:rsid w:val="581311EF"/>
    <w:rsid w:val="59441BB4"/>
    <w:rsid w:val="5A7742C6"/>
    <w:rsid w:val="5AA2A543"/>
    <w:rsid w:val="5BBF0F9A"/>
    <w:rsid w:val="5FFBAE26"/>
    <w:rsid w:val="631A268B"/>
    <w:rsid w:val="64C731C3"/>
    <w:rsid w:val="6767FFEE"/>
    <w:rsid w:val="67ED97AE"/>
    <w:rsid w:val="6CC108D1"/>
    <w:rsid w:val="6D74685C"/>
    <w:rsid w:val="6E1C75CA"/>
    <w:rsid w:val="70FDA75D"/>
    <w:rsid w:val="7154168C"/>
    <w:rsid w:val="7435481F"/>
    <w:rsid w:val="74E54313"/>
    <w:rsid w:val="757F7A41"/>
    <w:rsid w:val="75E25357"/>
    <w:rsid w:val="75FB7BB4"/>
    <w:rsid w:val="76811374"/>
    <w:rsid w:val="77974C15"/>
    <w:rsid w:val="7860ABD4"/>
    <w:rsid w:val="7CACC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E913"/>
  <w15:chartTrackingRefBased/>
  <w15:docId w15:val="{58AABA18-E893-4283-B905-5AC03455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B7"/>
    <w:pPr>
      <w:ind w:left="720"/>
      <w:contextualSpacing/>
    </w:pPr>
  </w:style>
  <w:style w:type="paragraph" w:styleId="NoSpacing">
    <w:name w:val="No Spacing"/>
    <w:uiPriority w:val="1"/>
    <w:qFormat/>
    <w:rsid w:val="00E345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4F42526BE794481B2BBD10A1220EB" ma:contentTypeVersion="14" ma:contentTypeDescription="Create a new document." ma:contentTypeScope="" ma:versionID="3b36a34a26721df1006d0f763137793b">
  <xsd:schema xmlns:xsd="http://www.w3.org/2001/XMLSchema" xmlns:xs="http://www.w3.org/2001/XMLSchema" xmlns:p="http://schemas.microsoft.com/office/2006/metadata/properties" xmlns:ns2="db453dbb-741d-4fca-9c44-646a03532a51" xmlns:ns3="9c74a324-f666-4cd8-84a4-db5f59fa8344" targetNamespace="http://schemas.microsoft.com/office/2006/metadata/properties" ma:root="true" ma:fieldsID="fab8b1bb1faa1d8104f285a0a96ed482" ns2:_="" ns3:_="">
    <xsd:import namespace="db453dbb-741d-4fca-9c44-646a03532a51"/>
    <xsd:import namespace="9c74a324-f666-4cd8-84a4-db5f59fa8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3dbb-741d-4fca-9c44-646a03532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4a324-f666-4cd8-84a4-db5f59fa8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91b51c3-e283-46b7-9bbc-95d60687e8ad}" ma:internalName="TaxCatchAll" ma:showField="CatchAllData" ma:web="9c74a324-f666-4cd8-84a4-db5f59fa8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74a324-f666-4cd8-84a4-db5f59fa8344" xsi:nil="true"/>
    <lcf76f155ced4ddcb4097134ff3c332f xmlns="db453dbb-741d-4fca-9c44-646a03532a5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D7AA9-CD3B-4639-BFCE-8D6E91538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53dbb-741d-4fca-9c44-646a03532a51"/>
    <ds:schemaRef ds:uri="9c74a324-f666-4cd8-84a4-db5f59fa8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EDA3A-840F-4329-8CE0-BEC2F5D6AD46}">
  <ds:schemaRefs>
    <ds:schemaRef ds:uri="http://schemas.microsoft.com/office/2006/metadata/properties"/>
    <ds:schemaRef ds:uri="http://schemas.microsoft.com/office/infopath/2007/PartnerControls"/>
    <ds:schemaRef ds:uri="9c74a324-f666-4cd8-84a4-db5f59fa8344"/>
    <ds:schemaRef ds:uri="db453dbb-741d-4fca-9c44-646a03532a51"/>
  </ds:schemaRefs>
</ds:datastoreItem>
</file>

<file path=customXml/itemProps3.xml><?xml version="1.0" encoding="utf-8"?>
<ds:datastoreItem xmlns:ds="http://schemas.openxmlformats.org/officeDocument/2006/customXml" ds:itemID="{2D37A88B-4A86-47CA-8204-B18D68EA1B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Anna</dc:creator>
  <cp:keywords/>
  <dc:description/>
  <cp:lastModifiedBy>Clark, Anna</cp:lastModifiedBy>
  <cp:revision>3</cp:revision>
  <dcterms:created xsi:type="dcterms:W3CDTF">2022-08-15T18:29:00Z</dcterms:created>
  <dcterms:modified xsi:type="dcterms:W3CDTF">2022-08-15T18:29:00Z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0x010100BD34F42526BE794481B2BBD10A1220EB</vt:lpwstr>
  </property>
</Properties>
</file>