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3827" w14:textId="1C6AD44C" w:rsidR="004A35C0" w:rsidRDefault="004A35C0" w:rsidP="004A35C0">
      <w:pPr>
        <w:pStyle w:val="NoSpacing"/>
      </w:pPr>
      <w:r>
        <w:t>Deans Focus Group</w:t>
      </w:r>
    </w:p>
    <w:p w14:paraId="495F1F35" w14:textId="17795003" w:rsidR="004A35C0" w:rsidRDefault="004A35C0" w:rsidP="004A35C0">
      <w:pPr>
        <w:pStyle w:val="NoSpacing"/>
      </w:pPr>
      <w:r>
        <w:t>June 14, 2022</w:t>
      </w:r>
    </w:p>
    <w:p w14:paraId="0ECE8B32" w14:textId="24BEBE94" w:rsidR="00314A1E" w:rsidRDefault="00314A1E" w:rsidP="004A35C0">
      <w:pPr>
        <w:pStyle w:val="NoSpacing"/>
      </w:pPr>
    </w:p>
    <w:p w14:paraId="44A1FD32" w14:textId="08D8AAC5" w:rsidR="00314A1E" w:rsidRPr="00716F4F" w:rsidRDefault="00314A1E" w:rsidP="00314A1E">
      <w:pPr>
        <w:pStyle w:val="NoSpacing"/>
        <w:numPr>
          <w:ilvl w:val="0"/>
          <w:numId w:val="1"/>
        </w:numPr>
        <w:rPr>
          <w:b/>
          <w:bCs/>
        </w:rPr>
      </w:pPr>
      <w:r w:rsidRPr="00716F4F">
        <w:rPr>
          <w:b/>
          <w:bCs/>
        </w:rPr>
        <w:t xml:space="preserve">What would be your vision for UND’s </w:t>
      </w:r>
      <w:r w:rsidR="00716F4F" w:rsidRPr="00716F4F">
        <w:rPr>
          <w:b/>
          <w:bCs/>
        </w:rPr>
        <w:t>future,</w:t>
      </w:r>
      <w:r w:rsidRPr="00716F4F">
        <w:rPr>
          <w:b/>
          <w:bCs/>
        </w:rPr>
        <w:t xml:space="preserve"> and do you have any big dreams for the institution?</w:t>
      </w:r>
    </w:p>
    <w:p w14:paraId="7E897A0C" w14:textId="77777777" w:rsidR="00716F4F" w:rsidRDefault="00314A1E" w:rsidP="00314A1E">
      <w:pPr>
        <w:pStyle w:val="NoSpacing"/>
        <w:numPr>
          <w:ilvl w:val="1"/>
          <w:numId w:val="1"/>
        </w:numPr>
      </w:pPr>
      <w:r>
        <w:t xml:space="preserve">I would like to see the </w:t>
      </w:r>
      <w:r w:rsidR="00716F4F">
        <w:t>university</w:t>
      </w:r>
      <w:r>
        <w:t xml:space="preserve"> have a </w:t>
      </w:r>
      <w:r w:rsidR="00716F4F">
        <w:t>true</w:t>
      </w:r>
      <w:r>
        <w:t xml:space="preserve"> visible leadership position across the state. I think that we are committed to serving the state, but we have work to do </w:t>
      </w:r>
      <w:r w:rsidR="00716F4F">
        <w:t>for</w:t>
      </w:r>
      <w:r>
        <w:t xml:space="preserve"> </w:t>
      </w:r>
      <w:r w:rsidR="00716F4F">
        <w:t>t</w:t>
      </w:r>
      <w:r>
        <w:t>he state to see us as true leaders</w:t>
      </w:r>
      <w:r w:rsidR="00716F4F">
        <w:t xml:space="preserve"> in </w:t>
      </w:r>
      <w:r>
        <w:t xml:space="preserve">helping set some </w:t>
      </w:r>
      <w:r w:rsidR="00716F4F">
        <w:t>of</w:t>
      </w:r>
      <w:r>
        <w:t xml:space="preserve"> the tone of </w:t>
      </w:r>
      <w:r w:rsidR="00716F4F">
        <w:t>optimism</w:t>
      </w:r>
      <w:r>
        <w:t xml:space="preserve">, </w:t>
      </w:r>
      <w:r w:rsidR="00716F4F">
        <w:t>culture,</w:t>
      </w:r>
      <w:r>
        <w:t xml:space="preserve"> and future </w:t>
      </w:r>
      <w:r w:rsidR="00716F4F">
        <w:t xml:space="preserve">direction </w:t>
      </w:r>
      <w:r>
        <w:t xml:space="preserve">of the state. This would require a lot more outreach and changing the way we </w:t>
      </w:r>
      <w:r w:rsidR="00BC7D39">
        <w:t>communicate</w:t>
      </w:r>
      <w:r>
        <w:t xml:space="preserve"> with some of our </w:t>
      </w:r>
      <w:r w:rsidR="00BC7D39">
        <w:t>constituencies</w:t>
      </w:r>
      <w:r>
        <w:t xml:space="preserve"> across the state. </w:t>
      </w:r>
    </w:p>
    <w:p w14:paraId="05FE4F08" w14:textId="37656690" w:rsidR="00314A1E" w:rsidRDefault="00314A1E" w:rsidP="00314A1E">
      <w:pPr>
        <w:pStyle w:val="NoSpacing"/>
        <w:numPr>
          <w:ilvl w:val="1"/>
          <w:numId w:val="1"/>
        </w:numPr>
      </w:pPr>
      <w:r>
        <w:t xml:space="preserve">We need to be an </w:t>
      </w:r>
      <w:r w:rsidR="00BC7D39">
        <w:t>institution</w:t>
      </w:r>
      <w:r>
        <w:t xml:space="preserve"> that the state </w:t>
      </w:r>
      <w:r w:rsidR="00BC7D39">
        <w:t>rallies</w:t>
      </w:r>
      <w:r>
        <w:t xml:space="preserve"> </w:t>
      </w:r>
      <w:r w:rsidR="00716F4F">
        <w:t>around and</w:t>
      </w:r>
      <w:r>
        <w:t xml:space="preserve"> </w:t>
      </w:r>
      <w:r w:rsidR="00716F4F">
        <w:t>be</w:t>
      </w:r>
      <w:r>
        <w:t xml:space="preserve"> seen as more of a ‘beacon’ that people feel </w:t>
      </w:r>
      <w:r w:rsidR="00BC7D39">
        <w:t>enthusiastic</w:t>
      </w:r>
      <w:r>
        <w:t xml:space="preserve"> and optimistic about when they think of the state. It feels like this would be a way to move ND into the future, which is a challenge for the state (we tend to cling to ‘what was’ </w:t>
      </w:r>
      <w:r w:rsidR="00BC7D39">
        <w:t>instead</w:t>
      </w:r>
      <w:r>
        <w:t xml:space="preserve"> of ‘what could be’</w:t>
      </w:r>
      <w:r w:rsidR="00716F4F">
        <w:t>). If we could work to shift this mindset and be more forward/</w:t>
      </w:r>
      <w:r>
        <w:t>future looking</w:t>
      </w:r>
      <w:r w:rsidR="00716F4F">
        <w:t xml:space="preserve"> that would be a big dream. </w:t>
      </w:r>
    </w:p>
    <w:p w14:paraId="2348D012" w14:textId="51EB98BA" w:rsidR="00314A1E" w:rsidRDefault="00314A1E" w:rsidP="00314A1E">
      <w:pPr>
        <w:pStyle w:val="NoSpacing"/>
        <w:numPr>
          <w:ilvl w:val="1"/>
          <w:numId w:val="1"/>
        </w:numPr>
      </w:pPr>
      <w:r>
        <w:t>We need to connect to the whole state. I</w:t>
      </w:r>
      <w:r w:rsidR="00716F4F">
        <w:t>n</w:t>
      </w:r>
      <w:r>
        <w:t xml:space="preserve"> the </w:t>
      </w:r>
      <w:r w:rsidR="00BC7D39">
        <w:t>legislature</w:t>
      </w:r>
      <w:r>
        <w:t xml:space="preserve"> we </w:t>
      </w:r>
      <w:r w:rsidR="00716F4F">
        <w:t>still see this</w:t>
      </w:r>
      <w:r>
        <w:t xml:space="preserve"> </w:t>
      </w:r>
      <w:r w:rsidR="00716F4F">
        <w:t>East/West</w:t>
      </w:r>
      <w:r>
        <w:t xml:space="preserve"> divide. W</w:t>
      </w:r>
      <w:r w:rsidR="00716F4F">
        <w:t>e</w:t>
      </w:r>
      <w:r>
        <w:t xml:space="preserve"> have made inroads</w:t>
      </w:r>
      <w:r w:rsidR="00716F4F">
        <w:t xml:space="preserve"> on this in some respects</w:t>
      </w:r>
      <w:r>
        <w:t>, b</w:t>
      </w:r>
      <w:r w:rsidR="00716F4F">
        <w:t>ut</w:t>
      </w:r>
      <w:r>
        <w:t xml:space="preserve"> we need to do so much more work. Need to </w:t>
      </w:r>
      <w:r w:rsidR="00716F4F">
        <w:t xml:space="preserve">convey that we are an institution that serves the </w:t>
      </w:r>
      <w:r>
        <w:t>whole state</w:t>
      </w:r>
      <w:r w:rsidR="00716F4F">
        <w:t xml:space="preserve"> and its people, communities, and interests</w:t>
      </w:r>
      <w:r>
        <w:t>.</w:t>
      </w:r>
    </w:p>
    <w:p w14:paraId="6CCBCBDD" w14:textId="3B884A4F" w:rsidR="00314A1E" w:rsidRDefault="00BC7D39" w:rsidP="00314A1E">
      <w:pPr>
        <w:pStyle w:val="NoSpacing"/>
        <w:numPr>
          <w:ilvl w:val="1"/>
          <w:numId w:val="1"/>
        </w:numPr>
      </w:pPr>
      <w:r>
        <w:t>Two problems with this</w:t>
      </w:r>
      <w:r w:rsidR="00716F4F">
        <w:t xml:space="preserve">: 1. </w:t>
      </w:r>
      <w:r>
        <w:t>the university has not always done a good job communicating to the state a</w:t>
      </w:r>
      <w:r w:rsidR="00716F4F">
        <w:t>nd</w:t>
      </w:r>
      <w:r>
        <w:t xml:space="preserve"> its constituencies </w:t>
      </w:r>
      <w:r w:rsidR="00716F4F">
        <w:t>about</w:t>
      </w:r>
      <w:r>
        <w:t xml:space="preserve"> what </w:t>
      </w:r>
      <w:r w:rsidR="00716F4F">
        <w:t>we</w:t>
      </w:r>
      <w:r>
        <w:t xml:space="preserve"> do and how it matters (both in terms of education and also how ou</w:t>
      </w:r>
      <w:r w:rsidR="00716F4F">
        <w:t>r</w:t>
      </w:r>
      <w:r>
        <w:t xml:space="preserve"> research connects to the state). We need to get ou</w:t>
      </w:r>
      <w:r w:rsidR="00716F4F">
        <w:t>r</w:t>
      </w:r>
      <w:r>
        <w:t xml:space="preserve"> internal people better connected as well. W</w:t>
      </w:r>
      <w:r w:rsidR="00716F4F">
        <w:t>e</w:t>
      </w:r>
      <w:r>
        <w:t xml:space="preserve"> have a real internal communication problem- we need to connect ou</w:t>
      </w:r>
      <w:r w:rsidR="00716F4F">
        <w:t>r</w:t>
      </w:r>
      <w:r>
        <w:t xml:space="preserve"> legislature</w:t>
      </w:r>
      <w:r w:rsidR="00716F4F">
        <w:t xml:space="preserve"> and key decision makers</w:t>
      </w:r>
      <w:r>
        <w:t xml:space="preserve"> to </w:t>
      </w:r>
      <w:r w:rsidR="00716F4F">
        <w:t xml:space="preserve">our </w:t>
      </w:r>
      <w:r>
        <w:t>studen</w:t>
      </w:r>
      <w:r w:rsidR="00716F4F">
        <w:t>t</w:t>
      </w:r>
      <w:r>
        <w:t xml:space="preserve">s. Our students are out best </w:t>
      </w:r>
      <w:r w:rsidR="00716F4F">
        <w:t>advertisers</w:t>
      </w:r>
      <w:r>
        <w:t xml:space="preserve"> – we need to do better</w:t>
      </w:r>
      <w:r w:rsidR="006105EA">
        <w:t xml:space="preserve"> with this</w:t>
      </w:r>
    </w:p>
    <w:p w14:paraId="14DEB40C" w14:textId="59B16B51" w:rsidR="00BC7D39" w:rsidRDefault="00BC7D39" w:rsidP="00314A1E">
      <w:pPr>
        <w:pStyle w:val="NoSpacing"/>
        <w:numPr>
          <w:ilvl w:val="1"/>
          <w:numId w:val="1"/>
        </w:numPr>
      </w:pPr>
      <w:r>
        <w:t xml:space="preserve">We need to have our faculty be the expert voice that is quoted in articles. </w:t>
      </w:r>
      <w:r w:rsidR="006105EA">
        <w:t>We are making</w:t>
      </w:r>
      <w:r>
        <w:t xml:space="preserve"> </w:t>
      </w:r>
      <w:r w:rsidR="006105EA">
        <w:t>steps</w:t>
      </w:r>
      <w:r>
        <w:t xml:space="preserve"> in that direction. I fully support getting our voice out in the state, </w:t>
      </w:r>
      <w:r w:rsidR="006105EA">
        <w:t>and</w:t>
      </w:r>
      <w:r>
        <w:t xml:space="preserve"> </w:t>
      </w:r>
      <w:r w:rsidR="006105EA">
        <w:t xml:space="preserve">also at </w:t>
      </w:r>
      <w:r>
        <w:t xml:space="preserve">the national level with </w:t>
      </w:r>
      <w:r w:rsidR="006105EA">
        <w:t>large initiatives such as what we are doing with Space</w:t>
      </w:r>
      <w:r>
        <w:t xml:space="preserve">. We </w:t>
      </w:r>
      <w:r w:rsidR="006105EA">
        <w:t>must</w:t>
      </w:r>
      <w:r>
        <w:t xml:space="preserve"> tell </w:t>
      </w:r>
      <w:r w:rsidR="006105EA">
        <w:t>our</w:t>
      </w:r>
      <w:r>
        <w:t xml:space="preserve"> story better and engage with those people</w:t>
      </w:r>
      <w:r w:rsidR="006105EA">
        <w:t xml:space="preserve"> in a more meaningful way.</w:t>
      </w:r>
      <w:r>
        <w:t xml:space="preserve"> W</w:t>
      </w:r>
      <w:r w:rsidR="006105EA">
        <w:t>e</w:t>
      </w:r>
      <w:r>
        <w:t xml:space="preserve"> need to get faulty and grad students out and telling that story more. </w:t>
      </w:r>
    </w:p>
    <w:p w14:paraId="15C71D94" w14:textId="77777777" w:rsidR="006105EA" w:rsidRDefault="00BC7D39" w:rsidP="00314A1E">
      <w:pPr>
        <w:pStyle w:val="NoSpacing"/>
        <w:numPr>
          <w:ilvl w:val="1"/>
          <w:numId w:val="1"/>
        </w:numPr>
      </w:pPr>
      <w:r>
        <w:t xml:space="preserve">I took a group to the legislative session and that went </w:t>
      </w:r>
      <w:r w:rsidR="006105EA">
        <w:t>well</w:t>
      </w:r>
      <w:r>
        <w:t>. We need to do more of these outreach opportunities.</w:t>
      </w:r>
    </w:p>
    <w:p w14:paraId="338114A7" w14:textId="1D9176B1" w:rsidR="00BC7D39" w:rsidRDefault="00BC7D39" w:rsidP="006105EA">
      <w:pPr>
        <w:pStyle w:val="NoSpacing"/>
        <w:numPr>
          <w:ilvl w:val="1"/>
          <w:numId w:val="1"/>
        </w:numPr>
      </w:pPr>
      <w:r>
        <w:t xml:space="preserve"> Easier to get students than faculty/staff to do these things. I don’t think that we have enough faculty and staff to do some of these things. Getting more faculty and staff would be great</w:t>
      </w:r>
      <w:r w:rsidR="006105EA">
        <w:t xml:space="preserve">- we are stretched very thin and have a hard time keeping up with our current plate of responsibilities. </w:t>
      </w:r>
    </w:p>
    <w:p w14:paraId="553E726E" w14:textId="71AF6DE4" w:rsidR="00BC7D39" w:rsidRDefault="00BC7D39" w:rsidP="00314A1E">
      <w:pPr>
        <w:pStyle w:val="NoSpacing"/>
        <w:numPr>
          <w:ilvl w:val="1"/>
          <w:numId w:val="1"/>
        </w:numPr>
      </w:pPr>
      <w:r>
        <w:t>But we need to keep the cost as low as we can for students. W</w:t>
      </w:r>
      <w:r w:rsidR="006105EA">
        <w:t>e</w:t>
      </w:r>
      <w:r>
        <w:t xml:space="preserve"> need to remain affordable to our students, so don’t want to forget that.</w:t>
      </w:r>
    </w:p>
    <w:p w14:paraId="122DDF44" w14:textId="0FDC87E7" w:rsidR="00BC7D39" w:rsidRPr="006105EA" w:rsidRDefault="00A77AFD" w:rsidP="00A77AFD">
      <w:pPr>
        <w:pStyle w:val="NoSpacing"/>
        <w:rPr>
          <w:b/>
          <w:bCs/>
        </w:rPr>
      </w:pPr>
      <w:r w:rsidRPr="006105EA">
        <w:rPr>
          <w:b/>
          <w:bCs/>
        </w:rPr>
        <w:t xml:space="preserve">As we think </w:t>
      </w:r>
      <w:r w:rsidR="009B3BAC" w:rsidRPr="006105EA">
        <w:rPr>
          <w:b/>
          <w:bCs/>
        </w:rPr>
        <w:t>about</w:t>
      </w:r>
      <w:r w:rsidRPr="006105EA">
        <w:rPr>
          <w:b/>
          <w:bCs/>
        </w:rPr>
        <w:t xml:space="preserve"> the vision and big dreams- what are the aspirational </w:t>
      </w:r>
      <w:r w:rsidR="006105EA" w:rsidRPr="006105EA">
        <w:rPr>
          <w:b/>
          <w:bCs/>
        </w:rPr>
        <w:t>items or</w:t>
      </w:r>
      <w:r w:rsidRPr="006105EA">
        <w:rPr>
          <w:b/>
          <w:bCs/>
        </w:rPr>
        <w:t xml:space="preserve"> concreate directions to you want to see UND take in future</w:t>
      </w:r>
      <w:r w:rsidR="006105EA">
        <w:rPr>
          <w:b/>
          <w:bCs/>
        </w:rPr>
        <w:t>?</w:t>
      </w:r>
      <w:r w:rsidRPr="006105EA">
        <w:rPr>
          <w:b/>
          <w:bCs/>
        </w:rPr>
        <w:t xml:space="preserve"> What do you think we need to do to move UND forward?</w:t>
      </w:r>
    </w:p>
    <w:p w14:paraId="0BD525DF" w14:textId="77086341" w:rsidR="00A77AFD" w:rsidRDefault="00A77AFD" w:rsidP="00A77AFD">
      <w:pPr>
        <w:pStyle w:val="NoSpacing"/>
        <w:numPr>
          <w:ilvl w:val="1"/>
          <w:numId w:val="1"/>
        </w:numPr>
      </w:pPr>
      <w:r>
        <w:t>One that I am concerned about is chasing labels and categories. The R1 story</w:t>
      </w:r>
      <w:r w:rsidR="006105EA">
        <w:t xml:space="preserve"> does not tell everything when we look </w:t>
      </w:r>
      <w:r>
        <w:t xml:space="preserve">at </w:t>
      </w:r>
      <w:r w:rsidR="006105EA">
        <w:t xml:space="preserve">the </w:t>
      </w:r>
      <w:r>
        <w:t xml:space="preserve">quality of programs. In many cases we have better </w:t>
      </w:r>
      <w:r w:rsidR="006105EA">
        <w:t>programs but</w:t>
      </w:r>
      <w:r>
        <w:t xml:space="preserve"> chasing R1</w:t>
      </w:r>
      <w:r w:rsidR="006105EA">
        <w:t xml:space="preserve"> status can be in conflict with this. </w:t>
      </w:r>
      <w:r>
        <w:t xml:space="preserve">I would rather have a quality program </w:t>
      </w:r>
      <w:r w:rsidR="009B3BAC">
        <w:t>that</w:t>
      </w:r>
      <w:r>
        <w:t xml:space="preserve"> is doing good things. If we get to that </w:t>
      </w:r>
      <w:r w:rsidR="006105EA">
        <w:t xml:space="preserve">R1 </w:t>
      </w:r>
      <w:r>
        <w:t>status because of our good work</w:t>
      </w:r>
      <w:r w:rsidR="006105EA">
        <w:t xml:space="preserve"> that is fine, </w:t>
      </w:r>
      <w:r>
        <w:t>bu</w:t>
      </w:r>
      <w:r w:rsidR="006105EA">
        <w:t>t</w:t>
      </w:r>
      <w:r>
        <w:t xml:space="preserve"> do not chase that title</w:t>
      </w:r>
      <w:r w:rsidR="006105EA">
        <w:t xml:space="preserve"> just for the designation. </w:t>
      </w:r>
    </w:p>
    <w:p w14:paraId="6323027A" w14:textId="14D70278" w:rsidR="00A77AFD" w:rsidRDefault="00A77AFD" w:rsidP="00A77AFD">
      <w:pPr>
        <w:pStyle w:val="NoSpacing"/>
        <w:numPr>
          <w:ilvl w:val="1"/>
          <w:numId w:val="1"/>
        </w:numPr>
      </w:pPr>
      <w:r>
        <w:t xml:space="preserve">I agree with this, </w:t>
      </w:r>
      <w:r w:rsidR="00312706">
        <w:t xml:space="preserve">but </w:t>
      </w:r>
      <w:r>
        <w:t xml:space="preserve">at times </w:t>
      </w:r>
      <w:r w:rsidR="00312706">
        <w:t xml:space="preserve">certain </w:t>
      </w:r>
      <w:r>
        <w:t xml:space="preserve">faculty feel like if we are R2 </w:t>
      </w:r>
      <w:r w:rsidR="00312706">
        <w:t>it is</w:t>
      </w:r>
      <w:r>
        <w:t xml:space="preserve"> inferior, but we do not have the infrastructure</w:t>
      </w:r>
      <w:r w:rsidR="00312706">
        <w:t xml:space="preserve"> in place</w:t>
      </w:r>
      <w:r>
        <w:t xml:space="preserve"> to be an R1. There is a disconnect</w:t>
      </w:r>
      <w:r w:rsidR="00312706">
        <w:t xml:space="preserve"> between what we </w:t>
      </w:r>
      <w:r w:rsidR="00312706">
        <w:lastRenderedPageBreak/>
        <w:t>can do and what we say we aspire to</w:t>
      </w:r>
      <w:r>
        <w:t xml:space="preserve">. We can </w:t>
      </w:r>
      <w:r w:rsidR="00312706">
        <w:t xml:space="preserve">work to </w:t>
      </w:r>
      <w:r>
        <w:t xml:space="preserve">be the best R2 in the </w:t>
      </w:r>
      <w:r w:rsidR="00312706">
        <w:t>country or</w:t>
      </w:r>
      <w:r>
        <w:t xml:space="preserve"> reconcile this conversation.</w:t>
      </w:r>
    </w:p>
    <w:p w14:paraId="111EEE1B" w14:textId="572BC52D" w:rsidR="00A77AFD" w:rsidRDefault="00312706" w:rsidP="00A77AFD">
      <w:pPr>
        <w:pStyle w:val="NoSpacing"/>
        <w:numPr>
          <w:ilvl w:val="1"/>
          <w:numId w:val="1"/>
        </w:numPr>
      </w:pPr>
      <w:r>
        <w:t>We saw there was p</w:t>
      </w:r>
      <w:r w:rsidR="00A77AFD">
        <w:t>ush back on th</w:t>
      </w:r>
      <w:r>
        <w:t>is from the T</w:t>
      </w:r>
      <w:r w:rsidR="00A77AFD">
        <w:t xml:space="preserve">ask </w:t>
      </w:r>
      <w:r>
        <w:t>F</w:t>
      </w:r>
      <w:r w:rsidR="00A77AFD">
        <w:t xml:space="preserve">orce for </w:t>
      </w:r>
      <w:r>
        <w:t xml:space="preserve">Higher </w:t>
      </w:r>
      <w:r w:rsidR="00A77AFD">
        <w:t>E</w:t>
      </w:r>
      <w:r>
        <w:t>ducation last year</w:t>
      </w:r>
      <w:r w:rsidR="00A77AFD">
        <w:t>-</w:t>
      </w:r>
      <w:r>
        <w:t>there was a</w:t>
      </w:r>
      <w:r w:rsidR="00A77AFD">
        <w:t xml:space="preserve"> big focus on teaching and better instruction</w:t>
      </w:r>
      <w:r>
        <w:t xml:space="preserve">. </w:t>
      </w:r>
    </w:p>
    <w:p w14:paraId="095F9767" w14:textId="5E009677" w:rsidR="00A77AFD" w:rsidRDefault="00A77AFD" w:rsidP="00A77AFD">
      <w:pPr>
        <w:pStyle w:val="NoSpacing"/>
        <w:numPr>
          <w:ilvl w:val="1"/>
          <w:numId w:val="1"/>
        </w:numPr>
      </w:pPr>
      <w:r>
        <w:t xml:space="preserve">I would hire a director of Workforce </w:t>
      </w:r>
      <w:r w:rsidR="009B3BAC">
        <w:t>Development</w:t>
      </w:r>
      <w:r>
        <w:t xml:space="preserve">. Somebody to </w:t>
      </w:r>
      <w:r w:rsidR="00312706">
        <w:t>oversee</w:t>
      </w:r>
      <w:r>
        <w:t xml:space="preserve"> A2i and </w:t>
      </w:r>
      <w:r w:rsidR="00312706">
        <w:t xml:space="preserve">to help expand opportunities to undergraduate </w:t>
      </w:r>
      <w:r>
        <w:t xml:space="preserve">students. The </w:t>
      </w:r>
      <w:r w:rsidR="009B3BAC">
        <w:t>graduate</w:t>
      </w:r>
      <w:r>
        <w:t xml:space="preserve"> school can’t do that now, but workforce development is a big way to communicate our value to the state</w:t>
      </w:r>
      <w:r w:rsidR="00312706">
        <w:t xml:space="preserve"> of ND</w:t>
      </w:r>
      <w:r>
        <w:t>. Commerce just hired a talent recruitment firm. W</w:t>
      </w:r>
      <w:r w:rsidR="009B3BAC">
        <w:t>e</w:t>
      </w:r>
      <w:r>
        <w:t xml:space="preserve"> have a lot of </w:t>
      </w:r>
      <w:r w:rsidR="009B3BAC">
        <w:t>talent</w:t>
      </w:r>
      <w:r>
        <w:t xml:space="preserve"> here</w:t>
      </w:r>
      <w:r w:rsidR="00312706">
        <w:t xml:space="preserve"> at UND (with our students)</w:t>
      </w:r>
      <w:r>
        <w:t>, and a lot of the</w:t>
      </w:r>
      <w:r w:rsidR="00312706">
        <w:t>m</w:t>
      </w:r>
      <w:r>
        <w:t xml:space="preserve"> move away</w:t>
      </w:r>
      <w:r w:rsidR="00312706">
        <w:t xml:space="preserve"> when they graduate</w:t>
      </w:r>
      <w:r>
        <w:t xml:space="preserve">. If we have somebody </w:t>
      </w:r>
      <w:r w:rsidR="00312706">
        <w:t xml:space="preserve">that is focused on matching up our student talent with what the state needs are this would be a big win for the institution. </w:t>
      </w:r>
    </w:p>
    <w:p w14:paraId="6CCAD90D" w14:textId="40CDF7A6" w:rsidR="00A77AFD" w:rsidRDefault="00A77AFD" w:rsidP="00A77AFD">
      <w:pPr>
        <w:pStyle w:val="NoSpacing"/>
        <w:numPr>
          <w:ilvl w:val="1"/>
          <w:numId w:val="1"/>
        </w:numPr>
      </w:pPr>
      <w:r>
        <w:t xml:space="preserve">Grand Challenges- if it stays part </w:t>
      </w:r>
      <w:r w:rsidR="009B3BAC">
        <w:t>of</w:t>
      </w:r>
      <w:r>
        <w:t xml:space="preserve"> the </w:t>
      </w:r>
      <w:r w:rsidR="00312706">
        <w:t xml:space="preserve">strategic planning </w:t>
      </w:r>
      <w:r>
        <w:t xml:space="preserve">process- Workforce development </w:t>
      </w:r>
      <w:r w:rsidR="009B3BAC">
        <w:t>would</w:t>
      </w:r>
      <w:r>
        <w:t xml:space="preserve"> </w:t>
      </w:r>
      <w:r w:rsidR="009B3BAC">
        <w:t>be</w:t>
      </w:r>
      <w:r>
        <w:t xml:space="preserve"> a </w:t>
      </w:r>
      <w:r w:rsidR="009B3BAC">
        <w:t>huge</w:t>
      </w:r>
      <w:r>
        <w:t xml:space="preserve"> part of the </w:t>
      </w:r>
      <w:r w:rsidR="00312706">
        <w:t xml:space="preserve">Grand Challenge </w:t>
      </w:r>
      <w:r>
        <w:t>conversation</w:t>
      </w:r>
    </w:p>
    <w:p w14:paraId="506FC8BD" w14:textId="73A6C5CF" w:rsidR="00A77AFD" w:rsidRDefault="00A77AFD" w:rsidP="00A77AFD">
      <w:pPr>
        <w:pStyle w:val="NoSpacing"/>
        <w:numPr>
          <w:ilvl w:val="1"/>
          <w:numId w:val="1"/>
        </w:numPr>
      </w:pPr>
      <w:r>
        <w:t xml:space="preserve">Some schools have local </w:t>
      </w:r>
      <w:r w:rsidR="009B3BAC">
        <w:t>government</w:t>
      </w:r>
      <w:r>
        <w:t>, etc. that send in proposals for how they use students</w:t>
      </w:r>
      <w:r w:rsidR="00312706">
        <w:t xml:space="preserve"> in workforce</w:t>
      </w:r>
      <w:r>
        <w:t xml:space="preserve">. Government, industry, propose how they can use students for their </w:t>
      </w:r>
      <w:r w:rsidR="00312706">
        <w:t>work,</w:t>
      </w:r>
      <w:r>
        <w:t xml:space="preserve"> and they pay the salary to help support the work of those students. This is a great way to get our message out. This is not an </w:t>
      </w:r>
      <w:r w:rsidR="00312706">
        <w:t>internship;</w:t>
      </w:r>
      <w:r>
        <w:t xml:space="preserve"> it is work that they get credit </w:t>
      </w:r>
      <w:r w:rsidR="00312706">
        <w:t xml:space="preserve">for but is not done in terms of interning. Different model. </w:t>
      </w:r>
    </w:p>
    <w:p w14:paraId="6FBE8776" w14:textId="5D0D0320" w:rsidR="00A77AFD" w:rsidRDefault="00A77AFD" w:rsidP="00A77AFD">
      <w:pPr>
        <w:pStyle w:val="NoSpacing"/>
        <w:numPr>
          <w:ilvl w:val="1"/>
          <w:numId w:val="1"/>
        </w:numPr>
      </w:pPr>
      <w:r>
        <w:t xml:space="preserve">If you can help </w:t>
      </w:r>
      <w:r w:rsidR="00312706">
        <w:t xml:space="preserve">students have opportunities to live in small towns prior to graduating this would be helpful to attracting them to these communities. </w:t>
      </w:r>
    </w:p>
    <w:p w14:paraId="7CE3359A" w14:textId="75D0F99D" w:rsidR="00A77AFD" w:rsidRDefault="00A77AFD" w:rsidP="00A77AFD">
      <w:pPr>
        <w:pStyle w:val="NoSpacing"/>
        <w:numPr>
          <w:ilvl w:val="1"/>
          <w:numId w:val="1"/>
        </w:numPr>
      </w:pPr>
      <w:r>
        <w:t xml:space="preserve">We have a workforce </w:t>
      </w:r>
      <w:r w:rsidR="009B3BAC">
        <w:t>development</w:t>
      </w:r>
      <w:r>
        <w:t xml:space="preserve"> </w:t>
      </w:r>
      <w:r w:rsidR="009B3BAC">
        <w:t>c</w:t>
      </w:r>
      <w:r>
        <w:t xml:space="preserve">enter in the </w:t>
      </w:r>
      <w:proofErr w:type="spellStart"/>
      <w:r w:rsidR="00312706">
        <w:t>NC</w:t>
      </w:r>
      <w:r w:rsidR="00467725">
        <w:t>oBPA</w:t>
      </w:r>
      <w:proofErr w:type="spellEnd"/>
      <w:r w:rsidR="00312706">
        <w:t>,</w:t>
      </w:r>
      <w:r>
        <w:t xml:space="preserve"> and we can </w:t>
      </w:r>
      <w:r w:rsidR="009B3BAC">
        <w:t>expand</w:t>
      </w:r>
      <w:r>
        <w:t xml:space="preserve"> this</w:t>
      </w:r>
      <w:r w:rsidR="00467725">
        <w:t xml:space="preserve"> to other parts of UND</w:t>
      </w:r>
      <w:r>
        <w:t xml:space="preserve">. The </w:t>
      </w:r>
      <w:r w:rsidR="009B3BAC">
        <w:t>city’s</w:t>
      </w:r>
      <w:r>
        <w:t xml:space="preserve"> goal </w:t>
      </w:r>
      <w:r w:rsidR="00467725">
        <w:t xml:space="preserve">with these funds </w:t>
      </w:r>
      <w:r>
        <w:t>is to expand this to all of campus</w:t>
      </w:r>
    </w:p>
    <w:p w14:paraId="024D1DC8" w14:textId="2207D361" w:rsidR="008F44B0" w:rsidRDefault="008F44B0" w:rsidP="00A77AFD">
      <w:pPr>
        <w:pStyle w:val="NoSpacing"/>
        <w:numPr>
          <w:ilvl w:val="1"/>
          <w:numId w:val="1"/>
        </w:numPr>
      </w:pPr>
      <w:r>
        <w:t xml:space="preserve">We have many underserved students that want to do more applied </w:t>
      </w:r>
      <w:r w:rsidR="00467725">
        <w:t xml:space="preserve">research </w:t>
      </w:r>
      <w:r>
        <w:t xml:space="preserve">and give back to their communities. </w:t>
      </w:r>
      <w:r w:rsidR="00467725">
        <w:t>A</w:t>
      </w:r>
      <w:r>
        <w:t xml:space="preserve">t times in the </w:t>
      </w:r>
      <w:r w:rsidR="009B3BAC">
        <w:t>academy</w:t>
      </w:r>
      <w:r w:rsidR="00467725">
        <w:t xml:space="preserve"> applied research</w:t>
      </w:r>
      <w:r>
        <w:t xml:space="preserve"> is not given the same value as ‘pure’ research. </w:t>
      </w:r>
      <w:r w:rsidR="00467725">
        <w:t xml:space="preserve">We need to look at </w:t>
      </w:r>
      <w:r w:rsidR="00467725">
        <w:t xml:space="preserve">this and how it is not given the same value/weight and how this impacts certain students. </w:t>
      </w:r>
    </w:p>
    <w:p w14:paraId="15D53359" w14:textId="00B5E592" w:rsidR="00A77AFD" w:rsidRDefault="00467725" w:rsidP="00A77AFD">
      <w:pPr>
        <w:pStyle w:val="NoSpacing"/>
        <w:numPr>
          <w:ilvl w:val="1"/>
          <w:numId w:val="1"/>
        </w:numPr>
      </w:pPr>
      <w:r>
        <w:t>My big</w:t>
      </w:r>
      <w:r w:rsidR="00A77AFD">
        <w:t xml:space="preserve"> thing is more about size- we can </w:t>
      </w:r>
      <w:r w:rsidR="009B3BAC">
        <w:t>accommodate</w:t>
      </w:r>
      <w:r w:rsidR="00A77AFD">
        <w:t xml:space="preserve"> 40% more </w:t>
      </w:r>
      <w:r w:rsidR="009B3BAC">
        <w:t>students</w:t>
      </w:r>
      <w:r w:rsidR="00A77AFD">
        <w:t xml:space="preserve"> </w:t>
      </w:r>
      <w:r w:rsidR="009B3BAC">
        <w:t>within</w:t>
      </w:r>
      <w:r w:rsidR="00A77AFD">
        <w:t xml:space="preserve"> ou</w:t>
      </w:r>
      <w:r>
        <w:t xml:space="preserve">r </w:t>
      </w:r>
      <w:r w:rsidR="00A77AFD">
        <w:t xml:space="preserve">existing schedule. </w:t>
      </w:r>
      <w:r>
        <w:t>I see a lot of this on our campus.</w:t>
      </w:r>
      <w:r w:rsidR="00A77AFD">
        <w:t xml:space="preserve"> W</w:t>
      </w:r>
      <w:r>
        <w:t>e</w:t>
      </w:r>
      <w:r w:rsidR="00A77AFD">
        <w:t xml:space="preserve"> can increase in</w:t>
      </w:r>
      <w:r>
        <w:t xml:space="preserve"> some of our class</w:t>
      </w:r>
      <w:r w:rsidR="00A77AFD">
        <w:t xml:space="preserve"> size for </w:t>
      </w:r>
      <w:r>
        <w:t xml:space="preserve">just </w:t>
      </w:r>
      <w:r w:rsidR="00A77AFD">
        <w:t xml:space="preserve">a small amount of cost. </w:t>
      </w:r>
      <w:r>
        <w:t>We</w:t>
      </w:r>
      <w:r w:rsidR="008F44B0">
        <w:t xml:space="preserve"> have lots of reserve and can support many </w:t>
      </w:r>
      <w:r w:rsidR="009B3BAC">
        <w:t>m</w:t>
      </w:r>
      <w:r w:rsidR="008F44B0">
        <w:t xml:space="preserve">ore </w:t>
      </w:r>
      <w:r w:rsidR="009B3BAC">
        <w:t>students</w:t>
      </w:r>
      <w:r w:rsidR="008F44B0">
        <w:t xml:space="preserve"> without a lot of cost. I would like to see us grow. </w:t>
      </w:r>
    </w:p>
    <w:p w14:paraId="62F27363" w14:textId="77777777" w:rsidR="00467725" w:rsidRDefault="008F44B0" w:rsidP="00A77AFD">
      <w:pPr>
        <w:pStyle w:val="NoSpacing"/>
        <w:numPr>
          <w:ilvl w:val="1"/>
          <w:numId w:val="1"/>
        </w:numPr>
      </w:pPr>
      <w:r>
        <w:t xml:space="preserve">Program quality and </w:t>
      </w:r>
      <w:r w:rsidR="009B3BAC">
        <w:t>high-quality</w:t>
      </w:r>
      <w:r>
        <w:t xml:space="preserve"> teaching</w:t>
      </w:r>
      <w:r w:rsidR="00467725">
        <w:t>-really want to keep this in mind</w:t>
      </w:r>
      <w:r>
        <w:t xml:space="preserve">. </w:t>
      </w:r>
    </w:p>
    <w:p w14:paraId="1B06DFD6" w14:textId="495F524B" w:rsidR="008F44B0" w:rsidRDefault="008F44B0" w:rsidP="00A77AFD">
      <w:pPr>
        <w:pStyle w:val="NoSpacing"/>
        <w:numPr>
          <w:ilvl w:val="1"/>
          <w:numId w:val="1"/>
        </w:numPr>
      </w:pPr>
      <w:r>
        <w:t xml:space="preserve">I would love to see the institution develop a culture </w:t>
      </w:r>
      <w:r w:rsidR="00467725">
        <w:t>assessment, and a better</w:t>
      </w:r>
      <w:r>
        <w:t xml:space="preserve"> understanding </w:t>
      </w:r>
      <w:r w:rsidR="00467725">
        <w:t xml:space="preserve">in terms of </w:t>
      </w:r>
      <w:r>
        <w:t xml:space="preserve">what our students are learning. A culture of assessment that allows us to truly understand if we are accomplishing what we say we are </w:t>
      </w:r>
      <w:r w:rsidR="009B3BAC">
        <w:t>accomplishing</w:t>
      </w:r>
      <w:r>
        <w:t xml:space="preserve"> and how we can better what we do. I don’</w:t>
      </w:r>
      <w:r w:rsidR="009B3BAC">
        <w:t>t think</w:t>
      </w:r>
      <w:r>
        <w:t xml:space="preserve"> that we </w:t>
      </w:r>
      <w:r w:rsidR="009B3BAC">
        <w:t>necessarily</w:t>
      </w:r>
      <w:r>
        <w:t xml:space="preserve"> have that culture right now on </w:t>
      </w:r>
      <w:r w:rsidR="009B3BAC">
        <w:t>campus</w:t>
      </w:r>
      <w:r>
        <w:t xml:space="preserve">. What can we do to change the </w:t>
      </w:r>
      <w:r w:rsidR="009B3BAC">
        <w:t>trajectory</w:t>
      </w:r>
      <w:r>
        <w:t xml:space="preserve"> to allow us to </w:t>
      </w:r>
      <w:r w:rsidR="009B3BAC">
        <w:t>truly</w:t>
      </w:r>
      <w:r>
        <w:t xml:space="preserve"> understand </w:t>
      </w:r>
      <w:r w:rsidR="00467725">
        <w:t>this</w:t>
      </w:r>
      <w:r>
        <w:t xml:space="preserve"> in ways that allow us to see what the next steps should (not just GPA, </w:t>
      </w:r>
      <w:r w:rsidR="009B3BAC">
        <w:t>retention</w:t>
      </w:r>
      <w:r>
        <w:t xml:space="preserve"> </w:t>
      </w:r>
      <w:r w:rsidR="009B3BAC">
        <w:t>a</w:t>
      </w:r>
      <w:r>
        <w:t>n</w:t>
      </w:r>
      <w:r w:rsidR="009B3BAC">
        <w:t>d</w:t>
      </w:r>
      <w:r>
        <w:t xml:space="preserve"> graduation rates, </w:t>
      </w:r>
      <w:r w:rsidR="009B3BAC">
        <w:t>which</w:t>
      </w:r>
      <w:r>
        <w:t xml:space="preserve"> are all important- but more directly in terms of our </w:t>
      </w:r>
      <w:r w:rsidR="009B3BAC">
        <w:t>learning</w:t>
      </w:r>
      <w:r>
        <w:t xml:space="preserve"> outcomes). Think that we have an opportunity to do this much better if we focus and establish principals in how we make decisions, allocate resources, </w:t>
      </w:r>
      <w:r w:rsidR="00467725">
        <w:t>recruit,</w:t>
      </w:r>
      <w:r>
        <w:t xml:space="preserve"> and retain </w:t>
      </w:r>
      <w:r w:rsidR="009B3BAC">
        <w:t>students</w:t>
      </w:r>
      <w:r>
        <w:t xml:space="preserve">. </w:t>
      </w:r>
      <w:r w:rsidR="009B3BAC">
        <w:t>Assessment</w:t>
      </w:r>
      <w:r>
        <w:t xml:space="preserve">, collection of data, and decision </w:t>
      </w:r>
      <w:r w:rsidR="009B3BAC">
        <w:t>making</w:t>
      </w:r>
      <w:r>
        <w:t xml:space="preserve"> that emerges on the data that we collect</w:t>
      </w:r>
      <w:r w:rsidR="00467725">
        <w:t xml:space="preserve"> are all very important and we are not doing this as well as we could be right now</w:t>
      </w:r>
      <w:r>
        <w:t>.</w:t>
      </w:r>
    </w:p>
    <w:p w14:paraId="5B348331" w14:textId="3684277C" w:rsidR="008F44B0" w:rsidRDefault="008F44B0" w:rsidP="00A77AFD">
      <w:pPr>
        <w:pStyle w:val="NoSpacing"/>
        <w:numPr>
          <w:ilvl w:val="1"/>
          <w:numId w:val="1"/>
        </w:numPr>
      </w:pPr>
      <w:r>
        <w:t xml:space="preserve">Our peer </w:t>
      </w:r>
      <w:r w:rsidR="009B3BAC">
        <w:t>review</w:t>
      </w:r>
      <w:r>
        <w:t xml:space="preserve"> team, when they were here, </w:t>
      </w:r>
      <w:r w:rsidR="00467725">
        <w:t>told us the same thing. That</w:t>
      </w:r>
      <w:r>
        <w:t xml:space="preserve"> we need to do a </w:t>
      </w:r>
      <w:r w:rsidR="009B3BAC">
        <w:t>better</w:t>
      </w:r>
      <w:r>
        <w:t xml:space="preserve"> job at telling our stories in terms of our data, outcomes, and </w:t>
      </w:r>
      <w:r w:rsidR="00467725">
        <w:t>what our</w:t>
      </w:r>
      <w:r>
        <w:t xml:space="preserve"> students learn and</w:t>
      </w:r>
      <w:r w:rsidR="00467725">
        <w:t xml:space="preserve"> tracking them down post-graduation to see their successes</w:t>
      </w:r>
      <w:r>
        <w:t xml:space="preserve">. We don’t have a good data collection system that works </w:t>
      </w:r>
      <w:r w:rsidR="00467725">
        <w:t>institution-wide</w:t>
      </w:r>
      <w:r>
        <w:t xml:space="preserve">. Staff and </w:t>
      </w:r>
      <w:r w:rsidR="009B3BAC">
        <w:t>faculty</w:t>
      </w:r>
      <w:r>
        <w:t xml:space="preserve"> need to make up their own systems</w:t>
      </w:r>
      <w:r w:rsidR="006A7AB2">
        <w:t xml:space="preserve"> that he</w:t>
      </w:r>
      <w:r w:rsidR="009B3BAC">
        <w:t>lp</w:t>
      </w:r>
      <w:r w:rsidR="006A7AB2">
        <w:t xml:space="preserve"> with this.</w:t>
      </w:r>
    </w:p>
    <w:p w14:paraId="42A441D0" w14:textId="0AF281EB" w:rsidR="006A7AB2" w:rsidRDefault="006A7AB2" w:rsidP="00A77AFD">
      <w:pPr>
        <w:pStyle w:val="NoSpacing"/>
        <w:numPr>
          <w:ilvl w:val="1"/>
          <w:numId w:val="1"/>
        </w:numPr>
      </w:pPr>
      <w:r>
        <w:lastRenderedPageBreak/>
        <w:t xml:space="preserve">One </w:t>
      </w:r>
      <w:r w:rsidR="009B3BAC">
        <w:t>piece</w:t>
      </w:r>
      <w:r w:rsidR="00467725">
        <w:t xml:space="preserve"> we </w:t>
      </w:r>
      <w:r w:rsidR="007057F2">
        <w:t>must</w:t>
      </w:r>
      <w:r w:rsidR="00467725">
        <w:t xml:space="preserve"> start collecting</w:t>
      </w:r>
      <w:r>
        <w:t xml:space="preserve"> is </w:t>
      </w:r>
      <w:r w:rsidR="009B3BAC">
        <w:t>employment</w:t>
      </w:r>
      <w:r>
        <w:t xml:space="preserve"> outcomes. </w:t>
      </w:r>
      <w:r w:rsidR="007057F2">
        <w:t>It is on</w:t>
      </w:r>
      <w:r>
        <w:t xml:space="preserve">e thing to access learning </w:t>
      </w:r>
      <w:r w:rsidR="009B3BAC">
        <w:t>outcomes</w:t>
      </w:r>
      <w:r>
        <w:t xml:space="preserve"> but if we don’t know where our students end up</w:t>
      </w:r>
      <w:r w:rsidR="007057F2">
        <w:t xml:space="preserve"> we don’t really know if our</w:t>
      </w:r>
      <w:r w:rsidR="007057F2">
        <w:t xml:space="preserve"> curriculum</w:t>
      </w:r>
      <w:r w:rsidR="007057F2">
        <w:t xml:space="preserve"> and programs are</w:t>
      </w:r>
      <w:r w:rsidR="007057F2">
        <w:t xml:space="preserve"> functioning</w:t>
      </w:r>
      <w:r w:rsidR="007057F2">
        <w:t xml:space="preserve"> in the way intended</w:t>
      </w:r>
      <w:r>
        <w:t xml:space="preserve">. This </w:t>
      </w:r>
      <w:r w:rsidR="009B3BAC">
        <w:t>would</w:t>
      </w:r>
      <w:r>
        <w:t xml:space="preserve"> </w:t>
      </w:r>
      <w:r w:rsidR="009B3BAC">
        <w:t>help</w:t>
      </w:r>
      <w:r>
        <w:t xml:space="preserve"> with recruitment </w:t>
      </w:r>
      <w:r w:rsidR="009B3BAC">
        <w:t>and</w:t>
      </w:r>
      <w:r>
        <w:t xml:space="preserve"> to tell ou</w:t>
      </w:r>
      <w:r w:rsidR="007057F2">
        <w:t>r stories better to the</w:t>
      </w:r>
      <w:r>
        <w:t xml:space="preserve"> </w:t>
      </w:r>
      <w:r w:rsidR="009B3BAC">
        <w:t>legislatur</w:t>
      </w:r>
      <w:r w:rsidR="007057F2">
        <w:t>e in terms of our value to the state. How are our graduates contributing being retained in the state?</w:t>
      </w:r>
      <w:r>
        <w:t xml:space="preserve"> </w:t>
      </w:r>
    </w:p>
    <w:p w14:paraId="552C5EC9" w14:textId="41592586" w:rsidR="006A7AB2" w:rsidRDefault="007057F2" w:rsidP="00A77AFD">
      <w:pPr>
        <w:pStyle w:val="NoSpacing"/>
        <w:numPr>
          <w:ilvl w:val="1"/>
          <w:numId w:val="1"/>
        </w:numPr>
      </w:pPr>
      <w:r>
        <w:t>I a</w:t>
      </w:r>
      <w:r w:rsidR="006A7AB2">
        <w:t xml:space="preserve">greed- knowing </w:t>
      </w:r>
      <w:r>
        <w:t xml:space="preserve">that </w:t>
      </w:r>
      <w:r w:rsidR="006A7AB2">
        <w:t xml:space="preserve">we graduated </w:t>
      </w:r>
      <w:r>
        <w:t>‘</w:t>
      </w:r>
      <w:r w:rsidR="006A7AB2">
        <w:t>X</w:t>
      </w:r>
      <w:r>
        <w:t>’</w:t>
      </w:r>
      <w:r w:rsidR="006A7AB2">
        <w:t xml:space="preserve"> </w:t>
      </w:r>
      <w:r w:rsidR="009B3BAC">
        <w:t>number</w:t>
      </w:r>
      <w:r w:rsidR="006A7AB2">
        <w:t xml:space="preserve"> </w:t>
      </w:r>
      <w:r w:rsidR="009B3BAC">
        <w:t>of</w:t>
      </w:r>
      <w:r w:rsidR="006A7AB2">
        <w:t xml:space="preserve"> </w:t>
      </w:r>
      <w:r w:rsidR="009B3BAC">
        <w:t>students</w:t>
      </w:r>
      <w:r w:rsidR="006A7AB2">
        <w:t xml:space="preserve"> and this </w:t>
      </w:r>
      <w:r>
        <w:t>percentage</w:t>
      </w:r>
      <w:r w:rsidR="006A7AB2">
        <w:t xml:space="preserve"> stayed here</w:t>
      </w:r>
      <w:r>
        <w:t xml:space="preserve"> in North Dakota would be so valuable</w:t>
      </w:r>
      <w:r w:rsidR="006A7AB2">
        <w:t xml:space="preserve">. </w:t>
      </w:r>
    </w:p>
    <w:p w14:paraId="003F2195" w14:textId="77777777" w:rsidR="007057F2" w:rsidRDefault="006A7AB2" w:rsidP="007057F2">
      <w:pPr>
        <w:pStyle w:val="NoSpacing"/>
        <w:numPr>
          <w:ilvl w:val="1"/>
          <w:numId w:val="1"/>
        </w:numPr>
      </w:pPr>
      <w:r>
        <w:t>W</w:t>
      </w:r>
      <w:r w:rsidR="007057F2">
        <w:t>e</w:t>
      </w:r>
      <w:r>
        <w:t xml:space="preserve"> need </w:t>
      </w:r>
      <w:r w:rsidR="007057F2">
        <w:t>t</w:t>
      </w:r>
      <w:r>
        <w:t xml:space="preserve">o pull this information together about </w:t>
      </w:r>
      <w:r w:rsidR="009B3BAC">
        <w:t>post-graduation</w:t>
      </w:r>
      <w:r>
        <w:t xml:space="preserve"> </w:t>
      </w:r>
      <w:r w:rsidR="009B3BAC">
        <w:t>employment</w:t>
      </w:r>
      <w:r>
        <w:t xml:space="preserve">. </w:t>
      </w:r>
    </w:p>
    <w:p w14:paraId="404F2476" w14:textId="297949AD" w:rsidR="006A7AB2" w:rsidRDefault="006A7AB2" w:rsidP="007057F2">
      <w:pPr>
        <w:pStyle w:val="NoSpacing"/>
        <w:numPr>
          <w:ilvl w:val="1"/>
          <w:numId w:val="1"/>
        </w:numPr>
      </w:pPr>
      <w:r>
        <w:t>I</w:t>
      </w:r>
      <w:r w:rsidR="007057F2">
        <w:t xml:space="preserve">s this something that </w:t>
      </w:r>
      <w:r>
        <w:t>Salesforce can help with</w:t>
      </w:r>
      <w:r w:rsidR="007057F2">
        <w:t>?</w:t>
      </w:r>
    </w:p>
    <w:p w14:paraId="2E6AEF9F" w14:textId="777C145C" w:rsidR="00FC2E90" w:rsidRDefault="009B3BAC" w:rsidP="00FC2E90">
      <w:pPr>
        <w:pStyle w:val="NoSpacing"/>
        <w:numPr>
          <w:ilvl w:val="1"/>
          <w:numId w:val="1"/>
        </w:numPr>
      </w:pPr>
      <w:r>
        <w:t xml:space="preserve">I would like UND to be a great place to work. I believe in work-life balance, quality of life issues. It is important to me that people enjoy working at UND. This applies to each position that you are working in at the institution. </w:t>
      </w:r>
    </w:p>
    <w:p w14:paraId="6E25F6FE" w14:textId="133AA8C4" w:rsidR="009B3BAC" w:rsidRDefault="009B3BAC" w:rsidP="007057F2">
      <w:pPr>
        <w:pStyle w:val="NoSpacing"/>
        <w:numPr>
          <w:ilvl w:val="2"/>
          <w:numId w:val="1"/>
        </w:numPr>
      </w:pPr>
      <w:r>
        <w:t>SBHE- do</w:t>
      </w:r>
      <w:r w:rsidR="007057F2">
        <w:t>es</w:t>
      </w:r>
      <w:r>
        <w:t xml:space="preserve"> not allow us to buy lunches for our faculty and staff. We cannot get together and </w:t>
      </w:r>
      <w:r w:rsidR="00C6015B">
        <w:t>celebrate,</w:t>
      </w:r>
      <w:r>
        <w:t xml:space="preserve"> and we cannot spend appropriated funds on this. </w:t>
      </w:r>
    </w:p>
    <w:p w14:paraId="4D615211" w14:textId="5960553E" w:rsidR="009B3BAC" w:rsidRDefault="009B3BAC" w:rsidP="009B3BAC">
      <w:pPr>
        <w:pStyle w:val="NoSpacing"/>
        <w:numPr>
          <w:ilvl w:val="1"/>
          <w:numId w:val="1"/>
        </w:numPr>
      </w:pPr>
      <w:r>
        <w:t>Tracking our graduate</w:t>
      </w:r>
      <w:r w:rsidR="007057F2">
        <w:t>s</w:t>
      </w:r>
      <w:r>
        <w:t xml:space="preserve">. Major role for UNDAAF, they can help with this. They can help with the </w:t>
      </w:r>
      <w:r w:rsidR="00C6015B">
        <w:t>philanthropic</w:t>
      </w:r>
      <w:r>
        <w:t xml:space="preserve"> part of this. They are </w:t>
      </w:r>
      <w:r w:rsidR="00C6015B">
        <w:t>willing</w:t>
      </w:r>
      <w:r>
        <w:t xml:space="preserve"> to help with this and they have a software that</w:t>
      </w:r>
      <w:r w:rsidR="007057F2">
        <w:t xml:space="preserve"> can</w:t>
      </w:r>
      <w:r>
        <w:t xml:space="preserve"> help with this. </w:t>
      </w:r>
      <w:r w:rsidR="00C945D9">
        <w:t xml:space="preserve">They don’t </w:t>
      </w:r>
      <w:r w:rsidR="007057F2">
        <w:t xml:space="preserve">currently </w:t>
      </w:r>
      <w:r w:rsidR="00C945D9">
        <w:t>have somebody dedicated to this</w:t>
      </w:r>
      <w:r w:rsidR="007057F2">
        <w:t>, but perhaps this can be looked into</w:t>
      </w:r>
      <w:r w:rsidR="00C945D9">
        <w:t>.</w:t>
      </w:r>
    </w:p>
    <w:p w14:paraId="082EA32E" w14:textId="77777777" w:rsidR="00FE6FAD" w:rsidRDefault="007057F2" w:rsidP="009B3BAC">
      <w:pPr>
        <w:pStyle w:val="NoSpacing"/>
        <w:numPr>
          <w:ilvl w:val="1"/>
          <w:numId w:val="1"/>
        </w:numPr>
      </w:pPr>
      <w:r>
        <w:t>A big dream for me is UND to be</w:t>
      </w:r>
      <w:r w:rsidR="00C945D9">
        <w:t xml:space="preserve"> more geared towards social justice and reaching out to the most underserved in the state. We can think differently about how we are a </w:t>
      </w:r>
      <w:r w:rsidR="00C6015B">
        <w:t>university</w:t>
      </w:r>
      <w:r w:rsidR="00C945D9">
        <w:t xml:space="preserve"> for everyone and provide something for everyone. We need to think about a broader experience for everyone. </w:t>
      </w:r>
    </w:p>
    <w:p w14:paraId="41DE8994" w14:textId="08F7095B" w:rsidR="00C945D9" w:rsidRDefault="00C945D9" w:rsidP="00FE6FAD">
      <w:pPr>
        <w:pStyle w:val="NoSpacing"/>
        <w:numPr>
          <w:ilvl w:val="2"/>
          <w:numId w:val="1"/>
        </w:numPr>
      </w:pPr>
      <w:r>
        <w:t xml:space="preserve">Can we provide something in the correction system? I would like to see us have a university in the corrections system and reach out to people that don’t much support. </w:t>
      </w:r>
    </w:p>
    <w:p w14:paraId="49A99925" w14:textId="33B08F61" w:rsidR="00C945D9" w:rsidRDefault="00372DE3" w:rsidP="009B3BAC">
      <w:pPr>
        <w:pStyle w:val="NoSpacing"/>
        <w:numPr>
          <w:ilvl w:val="1"/>
          <w:numId w:val="1"/>
        </w:numPr>
      </w:pPr>
      <w:r>
        <w:t>We should be the place to get lifelong learning. UND should be that for education in North Dakota. We should never loose a customer by our own fault. We should never lose a customer because we t</w:t>
      </w:r>
      <w:r w:rsidR="00FE6FAD">
        <w:t xml:space="preserve">ake away their UND email address. </w:t>
      </w:r>
    </w:p>
    <w:p w14:paraId="57BED7CA" w14:textId="77777777" w:rsidR="00314A1E" w:rsidRDefault="00314A1E" w:rsidP="004A35C0">
      <w:pPr>
        <w:pStyle w:val="NoSpacing"/>
      </w:pPr>
    </w:p>
    <w:p w14:paraId="4FA93009" w14:textId="77777777" w:rsidR="004A35C0" w:rsidRDefault="004A35C0"/>
    <w:sectPr w:rsidR="004A3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557A"/>
    <w:multiLevelType w:val="hybridMultilevel"/>
    <w:tmpl w:val="2A36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C0"/>
    <w:rsid w:val="00312706"/>
    <w:rsid w:val="00314A1E"/>
    <w:rsid w:val="00372DE3"/>
    <w:rsid w:val="00411B6B"/>
    <w:rsid w:val="00467725"/>
    <w:rsid w:val="004A35C0"/>
    <w:rsid w:val="006105EA"/>
    <w:rsid w:val="006A7AB2"/>
    <w:rsid w:val="007057F2"/>
    <w:rsid w:val="00716F4F"/>
    <w:rsid w:val="008F2E2D"/>
    <w:rsid w:val="008F44B0"/>
    <w:rsid w:val="009B3BAC"/>
    <w:rsid w:val="00A77AFD"/>
    <w:rsid w:val="00BC7D39"/>
    <w:rsid w:val="00C6015B"/>
    <w:rsid w:val="00C945D9"/>
    <w:rsid w:val="00F261C8"/>
    <w:rsid w:val="00FC2E90"/>
    <w:rsid w:val="00FE6FAD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355B"/>
  <w15:chartTrackingRefBased/>
  <w15:docId w15:val="{43039114-63D0-4298-9DB3-EEB89DBB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E5A702-8FF5-48AA-94DB-C767049AD604}"/>
</file>

<file path=customXml/itemProps2.xml><?xml version="1.0" encoding="utf-8"?>
<ds:datastoreItem xmlns:ds="http://schemas.openxmlformats.org/officeDocument/2006/customXml" ds:itemID="{D9DB51A1-D59B-4690-A7F6-6B056A7AB062}"/>
</file>

<file path=customXml/itemProps3.xml><?xml version="1.0" encoding="utf-8"?>
<ds:datastoreItem xmlns:ds="http://schemas.openxmlformats.org/officeDocument/2006/customXml" ds:itemID="{9104AB17-0354-4EE9-822D-555785678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Anna</dc:creator>
  <cp:keywords/>
  <dc:description/>
  <cp:lastModifiedBy>Clark, Anna</cp:lastModifiedBy>
  <cp:revision>5</cp:revision>
  <dcterms:created xsi:type="dcterms:W3CDTF">2022-06-14T14:03:00Z</dcterms:created>
  <dcterms:modified xsi:type="dcterms:W3CDTF">2022-06-14T15:48:00Z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</Properties>
</file>