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A18F" w14:textId="020DB002" w:rsidR="000937CF" w:rsidRPr="000937CF" w:rsidRDefault="000937CF" w:rsidP="000937CF">
      <w:pPr>
        <w:pStyle w:val="NoSpacing"/>
        <w:rPr>
          <w:b/>
          <w:bCs/>
        </w:rPr>
      </w:pPr>
      <w:r w:rsidRPr="000937CF">
        <w:rPr>
          <w:b/>
          <w:bCs/>
        </w:rPr>
        <w:t>Creativity, Discovery, and Innovation Focus Group</w:t>
      </w:r>
    </w:p>
    <w:p w14:paraId="00102C5B" w14:textId="3309B89D" w:rsidR="000937CF" w:rsidRPr="000937CF" w:rsidRDefault="00AA7226" w:rsidP="000937CF">
      <w:pPr>
        <w:pStyle w:val="NoSpacing"/>
        <w:rPr>
          <w:b/>
          <w:bCs/>
        </w:rPr>
      </w:pPr>
      <w:r>
        <w:rPr>
          <w:b/>
          <w:bCs/>
        </w:rPr>
        <w:t>Thursday</w:t>
      </w:r>
      <w:r w:rsidR="000937CF" w:rsidRPr="000937CF">
        <w:rPr>
          <w:b/>
          <w:bCs/>
        </w:rPr>
        <w:t>, May 1</w:t>
      </w:r>
      <w:r>
        <w:rPr>
          <w:b/>
          <w:bCs/>
        </w:rPr>
        <w:t>9</w:t>
      </w:r>
    </w:p>
    <w:p w14:paraId="0D2840C5" w14:textId="161F90B6" w:rsidR="000937CF" w:rsidRPr="000937CF" w:rsidRDefault="00123F6D" w:rsidP="000937CF">
      <w:pPr>
        <w:rPr>
          <w:b/>
          <w:bCs/>
        </w:rPr>
      </w:pPr>
      <w:r>
        <w:rPr>
          <w:b/>
          <w:bCs/>
        </w:rPr>
        <w:t>9</w:t>
      </w:r>
      <w:r w:rsidR="004D3D38">
        <w:rPr>
          <w:b/>
          <w:bCs/>
        </w:rPr>
        <w:t xml:space="preserve"> </w:t>
      </w:r>
      <w:r w:rsidR="000937CF" w:rsidRPr="000937CF">
        <w:rPr>
          <w:b/>
          <w:bCs/>
        </w:rPr>
        <w:t>Participants:</w:t>
      </w:r>
    </w:p>
    <w:p w14:paraId="571F3757" w14:textId="77777777" w:rsidR="008F7609" w:rsidRDefault="008F7609" w:rsidP="008F7609">
      <w:pPr>
        <w:rPr>
          <w:b/>
          <w:bCs/>
        </w:rPr>
      </w:pPr>
      <w:r>
        <w:rPr>
          <w:b/>
          <w:bCs/>
        </w:rPr>
        <w:t>What do the terms</w:t>
      </w:r>
      <w:r w:rsidR="00C90F0C" w:rsidRPr="00E00C78">
        <w:rPr>
          <w:b/>
          <w:bCs/>
        </w:rPr>
        <w:t xml:space="preserve"> creativity, discovery and innovation mean to you? </w:t>
      </w:r>
    </w:p>
    <w:p w14:paraId="444D9804" w14:textId="248739F9" w:rsidR="00FE1B7F" w:rsidRDefault="008F7609" w:rsidP="008F7609">
      <w:pPr>
        <w:pStyle w:val="ListParagraph"/>
        <w:numPr>
          <w:ilvl w:val="0"/>
          <w:numId w:val="2"/>
        </w:numPr>
      </w:pPr>
      <w:r>
        <w:t>I</w:t>
      </w:r>
      <w:r w:rsidR="00AD0BEC">
        <w:t>t means</w:t>
      </w:r>
      <w:r>
        <w:t xml:space="preserve"> novelty</w:t>
      </w:r>
      <w:r w:rsidR="00AD0BEC">
        <w:t>: n</w:t>
      </w:r>
      <w:r>
        <w:t>ew ways of doing things, new behaviors</w:t>
      </w:r>
      <w:r w:rsidR="00AD0BEC">
        <w:t>, new technologies</w:t>
      </w:r>
    </w:p>
    <w:p w14:paraId="120AC34B" w14:textId="567191DE" w:rsidR="008F7609" w:rsidRDefault="008F7609" w:rsidP="008F7609">
      <w:pPr>
        <w:pStyle w:val="ListParagraph"/>
        <w:numPr>
          <w:ilvl w:val="0"/>
          <w:numId w:val="2"/>
        </w:numPr>
      </w:pPr>
      <w:r>
        <w:t xml:space="preserve">Cross pollination is my key word. Getting </w:t>
      </w:r>
      <w:r w:rsidR="00AD0BEC">
        <w:t>different</w:t>
      </w:r>
      <w:r>
        <w:t xml:space="preserve"> departments together and building bridges. When you get people together yo</w:t>
      </w:r>
      <w:r w:rsidR="00AD0BEC">
        <w:t>u</w:t>
      </w:r>
      <w:r>
        <w:t xml:space="preserve"> come up with new thoughts and inno</w:t>
      </w:r>
      <w:r w:rsidR="00AD0BEC">
        <w:t>v</w:t>
      </w:r>
      <w:r>
        <w:t xml:space="preserve">ations. I do my best work when I am working with a diverse set of minds. </w:t>
      </w:r>
      <w:r w:rsidR="00AD0BEC">
        <w:t xml:space="preserve">When we work </w:t>
      </w:r>
      <w:r>
        <w:t xml:space="preserve">with </w:t>
      </w:r>
      <w:r w:rsidR="00AD0BEC">
        <w:t>people, or groups, outside of our normal areas</w:t>
      </w:r>
      <w:r>
        <w:t xml:space="preserve"> we can come up with more creative solutions</w:t>
      </w:r>
    </w:p>
    <w:p w14:paraId="11E03391" w14:textId="5B3652C0" w:rsidR="008F7609" w:rsidRDefault="008F7609" w:rsidP="008F7609">
      <w:pPr>
        <w:pStyle w:val="ListParagraph"/>
        <w:numPr>
          <w:ilvl w:val="0"/>
          <w:numId w:val="2"/>
        </w:numPr>
      </w:pPr>
      <w:r>
        <w:t>To make new materials</w:t>
      </w:r>
      <w:r w:rsidR="00AD0BEC">
        <w:t xml:space="preserve"> which will</w:t>
      </w:r>
      <w:r>
        <w:t xml:space="preserve"> have new applications.</w:t>
      </w:r>
    </w:p>
    <w:p w14:paraId="3DCFE6D2" w14:textId="47511DF3" w:rsidR="008F7609" w:rsidRDefault="008F7609" w:rsidP="008F7609">
      <w:pPr>
        <w:pStyle w:val="ListParagraph"/>
        <w:numPr>
          <w:ilvl w:val="0"/>
          <w:numId w:val="2"/>
        </w:numPr>
      </w:pPr>
      <w:r>
        <w:t xml:space="preserve">Discovery for me points towards research and using </w:t>
      </w:r>
      <w:r w:rsidR="00AD0BEC">
        <w:t>our research</w:t>
      </w:r>
      <w:r>
        <w:t xml:space="preserve"> to develop processes that are </w:t>
      </w:r>
      <w:r w:rsidR="00AD0BEC">
        <w:t>creative</w:t>
      </w:r>
      <w:r>
        <w:t xml:space="preserve"> and innovative. </w:t>
      </w:r>
    </w:p>
    <w:p w14:paraId="417A89E4" w14:textId="155F6C21" w:rsidR="008F7609" w:rsidRDefault="008F7609" w:rsidP="008F7609">
      <w:pPr>
        <w:pStyle w:val="ListParagraph"/>
        <w:numPr>
          <w:ilvl w:val="0"/>
          <w:numId w:val="2"/>
        </w:numPr>
      </w:pPr>
      <w:r>
        <w:t xml:space="preserve">A diverse team that works on solving a problem. </w:t>
      </w:r>
      <w:r w:rsidR="00AD0BEC">
        <w:t>Getting</w:t>
      </w:r>
      <w:r>
        <w:t xml:space="preserve"> </w:t>
      </w:r>
      <w:r w:rsidR="00AD0BEC">
        <w:t>diverse</w:t>
      </w:r>
      <w:r>
        <w:t xml:space="preserve"> thoughts </w:t>
      </w:r>
      <w:r w:rsidR="00493004">
        <w:t>and</w:t>
      </w:r>
      <w:r>
        <w:t xml:space="preserve"> </w:t>
      </w:r>
      <w:r w:rsidR="00AD0BEC">
        <w:t>backgrounds</w:t>
      </w:r>
      <w:r>
        <w:t xml:space="preserve"> will create a better </w:t>
      </w:r>
      <w:r w:rsidR="00AD0BEC">
        <w:t xml:space="preserve">product which has a wider application. </w:t>
      </w:r>
    </w:p>
    <w:p w14:paraId="3A2C8584" w14:textId="001F423D" w:rsidR="008F7609" w:rsidRDefault="00A1006D" w:rsidP="008F7609">
      <w:pPr>
        <w:pStyle w:val="ListParagraph"/>
        <w:numPr>
          <w:ilvl w:val="0"/>
          <w:numId w:val="2"/>
        </w:numPr>
      </w:pPr>
      <w:r>
        <w:t xml:space="preserve">Agree, when you work </w:t>
      </w:r>
      <w:r w:rsidR="00AD0BEC">
        <w:t>together</w:t>
      </w:r>
      <w:r>
        <w:t xml:space="preserve"> as a team this creates a better </w:t>
      </w:r>
      <w:r w:rsidR="00AD0BEC">
        <w:t>product</w:t>
      </w:r>
      <w:r>
        <w:t>.</w:t>
      </w:r>
    </w:p>
    <w:p w14:paraId="399D7BA3" w14:textId="65E5AD9F" w:rsidR="00A1006D" w:rsidRDefault="00A1006D" w:rsidP="008F7609">
      <w:pPr>
        <w:pStyle w:val="ListParagraph"/>
        <w:numPr>
          <w:ilvl w:val="0"/>
          <w:numId w:val="2"/>
        </w:numPr>
      </w:pPr>
      <w:r>
        <w:t>First thing that comes to mind comes back to research</w:t>
      </w:r>
      <w:r w:rsidR="00AD0BEC">
        <w:t xml:space="preserve">. </w:t>
      </w:r>
      <w:r>
        <w:t xml:space="preserve"> </w:t>
      </w:r>
      <w:r w:rsidR="00AD0BEC">
        <w:t>Using</w:t>
      </w:r>
      <w:r>
        <w:t xml:space="preserve"> terms </w:t>
      </w:r>
      <w:r w:rsidR="00AD0BEC">
        <w:t>‘creativity, discovery, and innovation’ i</w:t>
      </w:r>
      <w:r>
        <w:t>s</w:t>
      </w:r>
      <w:r w:rsidR="00AD0BEC">
        <w:t xml:space="preserve"> important because</w:t>
      </w:r>
      <w:r>
        <w:t xml:space="preserve"> sometimes</w:t>
      </w:r>
      <w:r w:rsidR="00AD0BEC">
        <w:t xml:space="preserve"> the term</w:t>
      </w:r>
      <w:r>
        <w:t xml:space="preserve"> </w:t>
      </w:r>
      <w:r w:rsidR="00AD0BEC">
        <w:t>‘</w:t>
      </w:r>
      <w:r>
        <w:t>research</w:t>
      </w:r>
      <w:r w:rsidR="00AD0BEC">
        <w:t xml:space="preserve">’ is too narrow. </w:t>
      </w:r>
      <w:r>
        <w:t xml:space="preserve"> </w:t>
      </w:r>
      <w:r w:rsidR="00666441">
        <w:t>I</w:t>
      </w:r>
      <w:r>
        <w:t xml:space="preserve"> appreciate when research is connected to </w:t>
      </w:r>
      <w:r w:rsidR="00666441">
        <w:t xml:space="preserve">‘creativity, discovery and innovation,’ </w:t>
      </w:r>
      <w:r>
        <w:t xml:space="preserve">because just </w:t>
      </w:r>
      <w:r w:rsidR="00666441">
        <w:t>using the term ‘</w:t>
      </w:r>
      <w:r>
        <w:t>research</w:t>
      </w:r>
      <w:r w:rsidR="00666441">
        <w:t>’</w:t>
      </w:r>
      <w:r>
        <w:t xml:space="preserve"> can be very </w:t>
      </w:r>
      <w:r w:rsidR="00666441">
        <w:t>limited and limits us</w:t>
      </w:r>
      <w:r>
        <w:t xml:space="preserve"> in terms of what can be done</w:t>
      </w:r>
      <w:r w:rsidR="00666441">
        <w:t>, or what is valued</w:t>
      </w:r>
      <w:r>
        <w:t xml:space="preserve">. </w:t>
      </w:r>
      <w:r w:rsidR="00666441">
        <w:t>This c</w:t>
      </w:r>
      <w:r>
        <w:t>an limit creative or innovative process</w:t>
      </w:r>
      <w:r w:rsidR="00666441">
        <w:t>es</w:t>
      </w:r>
      <w:r>
        <w:t xml:space="preserve">. </w:t>
      </w:r>
    </w:p>
    <w:p w14:paraId="6C581B01" w14:textId="7652B185" w:rsidR="00A1006D" w:rsidRPr="00666441" w:rsidRDefault="00A1006D" w:rsidP="00A1006D">
      <w:pPr>
        <w:rPr>
          <w:b/>
          <w:bCs/>
        </w:rPr>
      </w:pPr>
      <w:r w:rsidRPr="00666441">
        <w:rPr>
          <w:b/>
          <w:bCs/>
        </w:rPr>
        <w:t xml:space="preserve">What does </w:t>
      </w:r>
      <w:r w:rsidR="00666441">
        <w:rPr>
          <w:b/>
          <w:bCs/>
        </w:rPr>
        <w:t>‘</w:t>
      </w:r>
      <w:r w:rsidRPr="00666441">
        <w:rPr>
          <w:b/>
          <w:bCs/>
        </w:rPr>
        <w:t>novelty</w:t>
      </w:r>
      <w:r w:rsidR="00666441">
        <w:rPr>
          <w:b/>
          <w:bCs/>
        </w:rPr>
        <w:t>’</w:t>
      </w:r>
      <w:r w:rsidRPr="00666441">
        <w:rPr>
          <w:b/>
          <w:bCs/>
        </w:rPr>
        <w:t xml:space="preserve"> mean when we are </w:t>
      </w:r>
      <w:r w:rsidR="00666441" w:rsidRPr="00666441">
        <w:rPr>
          <w:b/>
          <w:bCs/>
        </w:rPr>
        <w:t>thinking</w:t>
      </w:r>
      <w:r w:rsidRPr="00666441">
        <w:rPr>
          <w:b/>
          <w:bCs/>
        </w:rPr>
        <w:t xml:space="preserve"> of CDI and what does </w:t>
      </w:r>
      <w:r w:rsidR="00666441" w:rsidRPr="00666441">
        <w:rPr>
          <w:b/>
          <w:bCs/>
        </w:rPr>
        <w:t>collaboration</w:t>
      </w:r>
      <w:r w:rsidRPr="00666441">
        <w:rPr>
          <w:b/>
          <w:bCs/>
        </w:rPr>
        <w:t xml:space="preserve"> look like? </w:t>
      </w:r>
    </w:p>
    <w:p w14:paraId="19457249" w14:textId="2A807DCD" w:rsidR="008D2323" w:rsidRPr="00A1006D" w:rsidRDefault="00666441" w:rsidP="00A1006D">
      <w:pPr>
        <w:pStyle w:val="ListParagraph"/>
        <w:numPr>
          <w:ilvl w:val="0"/>
          <w:numId w:val="3"/>
        </w:numPr>
      </w:pPr>
      <w:r>
        <w:t>In my field of Chemistry,</w:t>
      </w:r>
      <w:r w:rsidR="00A1006D" w:rsidRPr="00A1006D">
        <w:t xml:space="preserve"> collaboration </w:t>
      </w:r>
      <w:r>
        <w:t xml:space="preserve">is in making </w:t>
      </w:r>
      <w:r w:rsidR="00A1006D" w:rsidRPr="00A1006D">
        <w:t xml:space="preserve">new </w:t>
      </w:r>
      <w:r w:rsidRPr="00A1006D">
        <w:t>nanomaterial</w:t>
      </w:r>
      <w:r>
        <w:t>s. These</w:t>
      </w:r>
      <w:r w:rsidR="00A1006D" w:rsidRPr="00A1006D">
        <w:t xml:space="preserve"> can be given to medical school</w:t>
      </w:r>
      <w:r>
        <w:t>s</w:t>
      </w:r>
      <w:r w:rsidR="00A1006D" w:rsidRPr="00A1006D">
        <w:t xml:space="preserve"> who can take them and test. They then collaborate </w:t>
      </w:r>
      <w:r>
        <w:t>with health providers and patients</w:t>
      </w:r>
      <w:r w:rsidR="00A1006D" w:rsidRPr="00A1006D">
        <w:t>.</w:t>
      </w:r>
      <w:r>
        <w:t xml:space="preserve"> Collaboration means having a </w:t>
      </w:r>
      <w:r w:rsidR="00493004">
        <w:t>r</w:t>
      </w:r>
      <w:r w:rsidR="00493004" w:rsidRPr="00A1006D">
        <w:t>eal-world</w:t>
      </w:r>
      <w:r w:rsidR="00A1006D" w:rsidRPr="00A1006D">
        <w:t xml:space="preserve"> impact from </w:t>
      </w:r>
      <w:r>
        <w:t xml:space="preserve">our </w:t>
      </w:r>
      <w:r w:rsidR="00A1006D" w:rsidRPr="00A1006D">
        <w:t>classroom</w:t>
      </w:r>
      <w:r>
        <w:t>s</w:t>
      </w:r>
      <w:r w:rsidR="00A1006D" w:rsidRPr="00A1006D">
        <w:t xml:space="preserve"> to </w:t>
      </w:r>
      <w:r>
        <w:t xml:space="preserve">our </w:t>
      </w:r>
      <w:r w:rsidR="00A1006D" w:rsidRPr="00A1006D">
        <w:t>lab</w:t>
      </w:r>
      <w:r>
        <w:t>s</w:t>
      </w:r>
      <w:r w:rsidR="00A1006D" w:rsidRPr="00A1006D">
        <w:t xml:space="preserve"> </w:t>
      </w:r>
      <w:r>
        <w:t>and finally to</w:t>
      </w:r>
      <w:r w:rsidR="00A1006D" w:rsidRPr="00A1006D">
        <w:t xml:space="preserve"> our community partners.</w:t>
      </w:r>
    </w:p>
    <w:p w14:paraId="250B350B" w14:textId="07C3958C" w:rsidR="00A1006D" w:rsidRPr="00A1006D" w:rsidRDefault="00666441" w:rsidP="00A1006D">
      <w:pPr>
        <w:pStyle w:val="ListParagraph"/>
        <w:numPr>
          <w:ilvl w:val="0"/>
          <w:numId w:val="3"/>
        </w:numPr>
      </w:pPr>
      <w:r>
        <w:t>Agree. It should be t</w:t>
      </w:r>
      <w:r w:rsidRPr="00A1006D">
        <w:t>ranslational</w:t>
      </w:r>
      <w:r>
        <w:t xml:space="preserve"> because s</w:t>
      </w:r>
      <w:r w:rsidR="00A1006D" w:rsidRPr="00A1006D">
        <w:t xml:space="preserve">ignificant problems </w:t>
      </w:r>
      <w:r>
        <w:t>demand a</w:t>
      </w:r>
      <w:r w:rsidR="00A1006D" w:rsidRPr="00A1006D">
        <w:t xml:space="preserve"> multidisciplinary approach. </w:t>
      </w:r>
      <w:r>
        <w:t>I</w:t>
      </w:r>
      <w:r w:rsidR="00A1006D" w:rsidRPr="00A1006D">
        <w:t xml:space="preserve">t must take </w:t>
      </w:r>
      <w:r w:rsidRPr="00A1006D">
        <w:t>partnerships,</w:t>
      </w:r>
      <w:r w:rsidR="00A1006D" w:rsidRPr="00A1006D">
        <w:t xml:space="preserve"> but it must be </w:t>
      </w:r>
      <w:r w:rsidRPr="00A1006D">
        <w:t>translational</w:t>
      </w:r>
      <w:r w:rsidR="00A1006D" w:rsidRPr="00A1006D">
        <w:t xml:space="preserve"> and impact the </w:t>
      </w:r>
      <w:r w:rsidRPr="00A1006D">
        <w:t>communities</w:t>
      </w:r>
      <w:r>
        <w:t xml:space="preserve"> that we live in.</w:t>
      </w:r>
      <w:r w:rsidR="00A1006D" w:rsidRPr="00A1006D">
        <w:t xml:space="preserve"> This means that the research ne</w:t>
      </w:r>
      <w:r>
        <w:t>e</w:t>
      </w:r>
      <w:r w:rsidR="00A1006D" w:rsidRPr="00A1006D">
        <w:t xml:space="preserve">ds to be applied and reach the </w:t>
      </w:r>
      <w:r w:rsidRPr="00A1006D">
        <w:t>communities</w:t>
      </w:r>
      <w:r w:rsidR="00A1006D" w:rsidRPr="00A1006D">
        <w:t xml:space="preserve"> that we are serving</w:t>
      </w:r>
      <w:r w:rsidR="00A045EB">
        <w:t xml:space="preserve">. We need to make that impact.  </w:t>
      </w:r>
    </w:p>
    <w:p w14:paraId="21135218" w14:textId="58A334D2" w:rsidR="00A1006D" w:rsidRDefault="00A1006D" w:rsidP="00A1006D">
      <w:pPr>
        <w:pStyle w:val="ListParagraph"/>
        <w:numPr>
          <w:ilvl w:val="0"/>
          <w:numId w:val="3"/>
        </w:numPr>
      </w:pPr>
      <w:r w:rsidRPr="00A1006D">
        <w:t>My work is in the policy arena so finding those</w:t>
      </w:r>
      <w:r w:rsidR="00A045EB">
        <w:t xml:space="preserve"> </w:t>
      </w:r>
      <w:r w:rsidRPr="00A1006D">
        <w:t xml:space="preserve">gaps </w:t>
      </w:r>
      <w:r w:rsidR="00A045EB">
        <w:t>in research that helps</w:t>
      </w:r>
      <w:r w:rsidRPr="00A1006D">
        <w:t xml:space="preserve"> </w:t>
      </w:r>
      <w:r w:rsidR="00A045EB">
        <w:t xml:space="preserve">lead to </w:t>
      </w:r>
      <w:r w:rsidRPr="00A1006D">
        <w:t xml:space="preserve">better outcomes. </w:t>
      </w:r>
      <w:r w:rsidR="00A045EB">
        <w:t>F</w:t>
      </w:r>
      <w:r w:rsidRPr="00A1006D">
        <w:t xml:space="preserve">or me I have not seen a </w:t>
      </w:r>
      <w:r w:rsidR="00A045EB" w:rsidRPr="00A1006D">
        <w:t>lot of</w:t>
      </w:r>
      <w:r w:rsidRPr="00A1006D">
        <w:t xml:space="preserve"> internal</w:t>
      </w:r>
      <w:r w:rsidR="00A045EB">
        <w:t xml:space="preserve"> collaboration</w:t>
      </w:r>
      <w:r w:rsidRPr="00A1006D">
        <w:t xml:space="preserve"> at UND, so it is people across th</w:t>
      </w:r>
      <w:r w:rsidR="00A045EB">
        <w:t>e</w:t>
      </w:r>
      <w:r w:rsidRPr="00A1006D">
        <w:t xml:space="preserve"> coun</w:t>
      </w:r>
      <w:r w:rsidR="00A045EB">
        <w:t>tr</w:t>
      </w:r>
      <w:r w:rsidRPr="00A1006D">
        <w:t>y</w:t>
      </w:r>
      <w:r w:rsidR="00A045EB">
        <w:t xml:space="preserve"> that I have been collaborating with</w:t>
      </w:r>
      <w:r w:rsidRPr="00A1006D">
        <w:t xml:space="preserve">. </w:t>
      </w:r>
      <w:r w:rsidR="00A045EB">
        <w:t>W</w:t>
      </w:r>
      <w:r>
        <w:t>orking state to state to see how we can help each</w:t>
      </w:r>
      <w:r w:rsidR="00A045EB">
        <w:t xml:space="preserve"> other in our work. </w:t>
      </w:r>
      <w:r>
        <w:t xml:space="preserve"> </w:t>
      </w:r>
    </w:p>
    <w:p w14:paraId="3D02BC54" w14:textId="2B08C4D2" w:rsidR="00A045EB" w:rsidRDefault="00A1006D" w:rsidP="00A1006D">
      <w:pPr>
        <w:pStyle w:val="ListParagraph"/>
        <w:numPr>
          <w:ilvl w:val="0"/>
          <w:numId w:val="3"/>
        </w:numPr>
      </w:pPr>
      <w:r>
        <w:t xml:space="preserve">My undergraduate degree was chemistry and then joined the </w:t>
      </w:r>
      <w:r w:rsidR="00A045EB">
        <w:t>Air Force</w:t>
      </w:r>
      <w:r>
        <w:t xml:space="preserve">. I ended </w:t>
      </w:r>
      <w:r w:rsidR="00A045EB">
        <w:t>up in</w:t>
      </w:r>
      <w:r>
        <w:t xml:space="preserve"> Minot</w:t>
      </w:r>
      <w:r w:rsidR="00A045EB">
        <w:t xml:space="preserve"> working</w:t>
      </w:r>
      <w:r>
        <w:t xml:space="preserve"> in production control. </w:t>
      </w:r>
      <w:r w:rsidR="0043464C">
        <w:t xml:space="preserve">I then got an MBA. When I retired from the </w:t>
      </w:r>
      <w:r w:rsidR="00A045EB">
        <w:t>A</w:t>
      </w:r>
      <w:r w:rsidR="0043464C">
        <w:t>ir</w:t>
      </w:r>
      <w:r w:rsidR="00A045EB">
        <w:t xml:space="preserve"> </w:t>
      </w:r>
      <w:r w:rsidR="00493004">
        <w:t>Force,</w:t>
      </w:r>
      <w:r w:rsidR="0043464C">
        <w:t xml:space="preserve"> I went to work for the health department. I then went back to </w:t>
      </w:r>
      <w:r w:rsidR="00493004">
        <w:t>school,</w:t>
      </w:r>
      <w:r w:rsidR="0043464C">
        <w:t xml:space="preserve"> and it </w:t>
      </w:r>
      <w:r w:rsidR="00A045EB">
        <w:t>broadened</w:t>
      </w:r>
      <w:r w:rsidR="0043464C">
        <w:t xml:space="preserve"> my view</w:t>
      </w:r>
      <w:r w:rsidR="00A045EB">
        <w:t xml:space="preserve"> and helped give more a wider perspective on things.</w:t>
      </w:r>
    </w:p>
    <w:p w14:paraId="3EBAE329" w14:textId="55CBCC1F" w:rsidR="00A1006D" w:rsidRDefault="0043464C" w:rsidP="00A045EB">
      <w:pPr>
        <w:pStyle w:val="ListParagraph"/>
        <w:numPr>
          <w:ilvl w:val="1"/>
          <w:numId w:val="3"/>
        </w:numPr>
      </w:pPr>
      <w:r>
        <w:t xml:space="preserve">This is exactly the kind of thing that we want our students </w:t>
      </w:r>
      <w:r w:rsidR="00A045EB">
        <w:t>to get at UND</w:t>
      </w:r>
      <w:r>
        <w:t xml:space="preserve"> – develop the skills</w:t>
      </w:r>
      <w:r w:rsidR="00A045EB">
        <w:t xml:space="preserve"> and</w:t>
      </w:r>
      <w:r>
        <w:t xml:space="preserve"> </w:t>
      </w:r>
      <w:r w:rsidR="00A045EB">
        <w:t>competencies</w:t>
      </w:r>
      <w:r>
        <w:t xml:space="preserve"> to address </w:t>
      </w:r>
      <w:r w:rsidR="00A045EB">
        <w:t xml:space="preserve">problems and understand the value of lifelong education and global perspectives. </w:t>
      </w:r>
    </w:p>
    <w:p w14:paraId="62B2333C" w14:textId="77777777" w:rsidR="00A045EB" w:rsidRDefault="00A045EB" w:rsidP="0043464C">
      <w:pPr>
        <w:pStyle w:val="ListParagraph"/>
        <w:numPr>
          <w:ilvl w:val="0"/>
          <w:numId w:val="3"/>
        </w:numPr>
      </w:pPr>
      <w:r>
        <w:t>Novelty,</w:t>
      </w:r>
      <w:r w:rsidR="0043464C">
        <w:t xml:space="preserve"> from my perspective</w:t>
      </w:r>
      <w:r>
        <w:t>,</w:t>
      </w:r>
      <w:r w:rsidR="0043464C">
        <w:t xml:space="preserve"> it is related to new </w:t>
      </w:r>
      <w:r>
        <w:t>products</w:t>
      </w:r>
      <w:r w:rsidR="0043464C">
        <w:t>, and new techn</w:t>
      </w:r>
      <w:r>
        <w:t>ologies</w:t>
      </w:r>
      <w:r w:rsidR="0043464C">
        <w:t xml:space="preserve"> (by new,</w:t>
      </w:r>
      <w:r>
        <w:t xml:space="preserve"> I mean</w:t>
      </w:r>
      <w:r w:rsidR="0043464C">
        <w:t xml:space="preserve"> not used before). These should be </w:t>
      </w:r>
      <w:r>
        <w:t>more efficient</w:t>
      </w:r>
      <w:r w:rsidR="0043464C">
        <w:t xml:space="preserve">, </w:t>
      </w:r>
      <w:r>
        <w:t>less</w:t>
      </w:r>
      <w:r w:rsidR="0043464C">
        <w:t xml:space="preserve"> </w:t>
      </w:r>
      <w:r>
        <w:t>costly</w:t>
      </w:r>
      <w:r w:rsidR="0043464C">
        <w:t xml:space="preserve">. </w:t>
      </w:r>
      <w:r>
        <w:t>We have to be</w:t>
      </w:r>
      <w:r w:rsidR="0043464C">
        <w:t xml:space="preserve"> able to </w:t>
      </w:r>
      <w:r w:rsidR="0043464C">
        <w:lastRenderedPageBreak/>
        <w:t>achieve things that were not achievable in the past. W</w:t>
      </w:r>
      <w:r>
        <w:t>e</w:t>
      </w:r>
      <w:r w:rsidR="0043464C">
        <w:t xml:space="preserve"> need to improve the </w:t>
      </w:r>
      <w:r>
        <w:t>techniques</w:t>
      </w:r>
      <w:r w:rsidR="0043464C">
        <w:t xml:space="preserve"> and also the materials. New understanding for research. Discovering n</w:t>
      </w:r>
      <w:r>
        <w:t>ew</w:t>
      </w:r>
      <w:r w:rsidR="0043464C">
        <w:t xml:space="preserve"> systems and materials. </w:t>
      </w:r>
    </w:p>
    <w:p w14:paraId="44E79764" w14:textId="12F4687A" w:rsidR="0043464C" w:rsidRDefault="0043464C" w:rsidP="0043464C">
      <w:pPr>
        <w:pStyle w:val="ListParagraph"/>
        <w:numPr>
          <w:ilvl w:val="0"/>
          <w:numId w:val="3"/>
        </w:numPr>
      </w:pPr>
      <w:r>
        <w:t xml:space="preserve">For </w:t>
      </w:r>
      <w:r w:rsidR="00A045EB">
        <w:t xml:space="preserve">collaboration, we </w:t>
      </w:r>
      <w:r>
        <w:t>would benefit from different people</w:t>
      </w:r>
      <w:r w:rsidR="00235786">
        <w:t>, perspectives and those with</w:t>
      </w:r>
      <w:r>
        <w:t xml:space="preserve"> different </w:t>
      </w:r>
      <w:r w:rsidR="00235786">
        <w:t>backgrounds</w:t>
      </w:r>
      <w:r>
        <w:t xml:space="preserve">. Different ideas and opinions can complement or be </w:t>
      </w:r>
      <w:r w:rsidR="00235786">
        <w:t>different,</w:t>
      </w:r>
      <w:r>
        <w:t xml:space="preserve"> but the product or results will be better if we just try to conceive something individually.</w:t>
      </w:r>
      <w:r w:rsidRPr="0043464C">
        <w:t xml:space="preserve"> </w:t>
      </w:r>
    </w:p>
    <w:p w14:paraId="4033C82A" w14:textId="618DC23E" w:rsidR="0043464C" w:rsidRDefault="0043464C" w:rsidP="0043464C">
      <w:pPr>
        <w:ind w:left="360"/>
        <w:rPr>
          <w:b/>
          <w:bCs/>
        </w:rPr>
      </w:pPr>
      <w:r w:rsidRPr="0043464C">
        <w:rPr>
          <w:b/>
          <w:bCs/>
        </w:rPr>
        <w:t>What are the existing vehicles for collaboration at UND, and what are some of the obstacles to effective collaboration?</w:t>
      </w:r>
    </w:p>
    <w:p w14:paraId="1661C16F" w14:textId="1E50029D" w:rsidR="0043464C" w:rsidRDefault="0043464C" w:rsidP="0043464C">
      <w:pPr>
        <w:pStyle w:val="ListParagraph"/>
        <w:numPr>
          <w:ilvl w:val="0"/>
          <w:numId w:val="4"/>
        </w:numPr>
      </w:pPr>
      <w:r w:rsidRPr="003513B9">
        <w:t xml:space="preserve">As a graduate </w:t>
      </w:r>
      <w:r w:rsidR="00235786" w:rsidRPr="003513B9">
        <w:t>student</w:t>
      </w:r>
      <w:r w:rsidRPr="003513B9">
        <w:t xml:space="preserve">, both our research papers and some </w:t>
      </w:r>
      <w:r w:rsidR="00235786" w:rsidRPr="003513B9">
        <w:t>of</w:t>
      </w:r>
      <w:r w:rsidRPr="003513B9">
        <w:t xml:space="preserve"> our </w:t>
      </w:r>
      <w:r w:rsidR="00235786" w:rsidRPr="003513B9">
        <w:t>projects</w:t>
      </w:r>
      <w:r w:rsidRPr="003513B9">
        <w:t xml:space="preserve"> are teamwork orientated. From my experience this is the </w:t>
      </w:r>
      <w:r w:rsidR="00235786">
        <w:t xml:space="preserve">only </w:t>
      </w:r>
      <w:r w:rsidRPr="003513B9">
        <w:t>vehicle for</w:t>
      </w:r>
      <w:r w:rsidR="00235786">
        <w:t xml:space="preserve"> </w:t>
      </w:r>
      <w:r w:rsidR="00235786" w:rsidRPr="003513B9">
        <w:t>collaboration</w:t>
      </w:r>
      <w:r w:rsidRPr="003513B9">
        <w:t xml:space="preserve"> that I have seen. </w:t>
      </w:r>
    </w:p>
    <w:p w14:paraId="6DA2AAE2" w14:textId="3B26B3C5" w:rsidR="003513B9" w:rsidRDefault="003513B9" w:rsidP="0043464C">
      <w:pPr>
        <w:pStyle w:val="ListParagraph"/>
        <w:numPr>
          <w:ilvl w:val="0"/>
          <w:numId w:val="4"/>
        </w:numPr>
      </w:pPr>
      <w:r>
        <w:t>The vehicles</w:t>
      </w:r>
      <w:r w:rsidR="00A3528D">
        <w:t>,</w:t>
      </w:r>
      <w:r>
        <w:t xml:space="preserve"> from my experience</w:t>
      </w:r>
      <w:r w:rsidR="00A3528D">
        <w:t>,</w:t>
      </w:r>
      <w:r>
        <w:t xml:space="preserve"> have been individual faculty that have reached out. I have not </w:t>
      </w:r>
      <w:r w:rsidR="00A3528D">
        <w:t>experienced</w:t>
      </w:r>
      <w:r>
        <w:t xml:space="preserve"> a lot of set</w:t>
      </w:r>
      <w:r w:rsidR="00A3528D">
        <w:t>, institutional</w:t>
      </w:r>
      <w:r>
        <w:t xml:space="preserve"> vehicles for this at UND. An obstacle that I have found is that we are rather siloed. There are a lot of similar things happening, but unless a faculty member reaches out</w:t>
      </w:r>
      <w:r w:rsidR="00A3528D">
        <w:t xml:space="preserve"> to other faculty members then we remained siloed</w:t>
      </w:r>
      <w:r>
        <w:t xml:space="preserve">. </w:t>
      </w:r>
    </w:p>
    <w:p w14:paraId="7B920A00" w14:textId="5259D442" w:rsidR="003513B9" w:rsidRDefault="00A3528D" w:rsidP="0043464C">
      <w:pPr>
        <w:pStyle w:val="ListParagraph"/>
        <w:numPr>
          <w:ilvl w:val="0"/>
          <w:numId w:val="4"/>
        </w:numPr>
      </w:pPr>
      <w:r>
        <w:t>One c</w:t>
      </w:r>
      <w:r w:rsidR="003513B9">
        <w:t xml:space="preserve">hallenge at UND is understanding what true collaboration is and where to go with it. If I find people that think just like me and I work with them I can check that </w:t>
      </w:r>
      <w:r>
        <w:t xml:space="preserve">‘collaboration </w:t>
      </w:r>
      <w:r w:rsidR="003513B9">
        <w:t>box.</w:t>
      </w:r>
      <w:r>
        <w:t>’</w:t>
      </w:r>
      <w:r w:rsidR="003513B9">
        <w:t xml:space="preserve"> </w:t>
      </w:r>
      <w:r>
        <w:t>But, w</w:t>
      </w:r>
      <w:r w:rsidR="003513B9">
        <w:t xml:space="preserve">hat does </w:t>
      </w:r>
      <w:r>
        <w:t>real</w:t>
      </w:r>
      <w:r w:rsidR="003513B9">
        <w:t xml:space="preserve"> collaboration look like and how do we move things into the novel/new area. </w:t>
      </w:r>
      <w:r>
        <w:t>Often</w:t>
      </w:r>
      <w:r w:rsidR="003513B9">
        <w:t xml:space="preserve"> it means people that disagree with us or have different approaches</w:t>
      </w:r>
      <w:r>
        <w:t xml:space="preserve"> need to be involved in the collaborative process</w:t>
      </w:r>
      <w:r w:rsidR="003513B9">
        <w:t xml:space="preserve">. I don’t see this happening a lot from my </w:t>
      </w:r>
      <w:r>
        <w:t>perspective</w:t>
      </w:r>
      <w:r w:rsidR="003513B9">
        <w:t>. I</w:t>
      </w:r>
      <w:r>
        <w:t>n</w:t>
      </w:r>
      <w:r w:rsidR="003513B9">
        <w:t xml:space="preserve"> terms of </w:t>
      </w:r>
      <w:r>
        <w:t>silos,</w:t>
      </w:r>
      <w:r w:rsidR="003513B9">
        <w:t xml:space="preserve"> if </w:t>
      </w:r>
      <w:r>
        <w:t>UND</w:t>
      </w:r>
      <w:r w:rsidR="003513B9">
        <w:t xml:space="preserve"> want</w:t>
      </w:r>
      <w:r>
        <w:t>s</w:t>
      </w:r>
      <w:r w:rsidR="003513B9">
        <w:t xml:space="preserve"> collaboration </w:t>
      </w:r>
      <w:r>
        <w:t xml:space="preserve">then </w:t>
      </w:r>
      <w:r w:rsidR="003513B9">
        <w:t>where does it show up in our policies</w:t>
      </w:r>
      <w:r>
        <w:t xml:space="preserve"> or</w:t>
      </w:r>
      <w:r w:rsidR="003513B9">
        <w:t xml:space="preserve"> incentives</w:t>
      </w:r>
      <w:r>
        <w:t xml:space="preserve">? How does the </w:t>
      </w:r>
      <w:r w:rsidR="003513B9">
        <w:t xml:space="preserve">institution </w:t>
      </w:r>
      <w:r>
        <w:t xml:space="preserve">show this is something it </w:t>
      </w:r>
      <w:r w:rsidR="003513B9">
        <w:t>values</w:t>
      </w:r>
      <w:r>
        <w:t>?</w:t>
      </w:r>
      <w:r w:rsidR="003513B9">
        <w:t xml:space="preserve"> The </w:t>
      </w:r>
      <w:r>
        <w:t>structures</w:t>
      </w:r>
      <w:r w:rsidR="003513B9">
        <w:t xml:space="preserve"> that exist right now do not promote collaboration. </w:t>
      </w:r>
    </w:p>
    <w:p w14:paraId="0AA307E7" w14:textId="2B5FB33B" w:rsidR="003513B9" w:rsidRDefault="003513B9" w:rsidP="0043464C">
      <w:pPr>
        <w:pStyle w:val="ListParagraph"/>
        <w:numPr>
          <w:ilvl w:val="0"/>
          <w:numId w:val="4"/>
        </w:numPr>
      </w:pPr>
      <w:r>
        <w:t xml:space="preserve">For the vehicles I would say the main </w:t>
      </w:r>
      <w:r w:rsidR="00A3528D">
        <w:t>vehicle</w:t>
      </w:r>
      <w:r>
        <w:t xml:space="preserve"> is the faculty </w:t>
      </w:r>
      <w:r w:rsidR="00A3528D">
        <w:t xml:space="preserve">or </w:t>
      </w:r>
      <w:r>
        <w:t xml:space="preserve">staff that show the </w:t>
      </w:r>
      <w:r w:rsidR="00A3528D">
        <w:t>initiative</w:t>
      </w:r>
      <w:r>
        <w:t xml:space="preserve">. We do discuss and communicate with </w:t>
      </w:r>
      <w:r w:rsidR="00A3528D">
        <w:t>others,</w:t>
      </w:r>
      <w:r>
        <w:t xml:space="preserve"> and we try to break the </w:t>
      </w:r>
      <w:r w:rsidR="00A3528D">
        <w:t>silos,</w:t>
      </w:r>
      <w:r>
        <w:t xml:space="preserve"> but it is not easy. We want to share, but we need to communicate</w:t>
      </w:r>
      <w:r w:rsidR="00A3528D">
        <w:t xml:space="preserve"> better</w:t>
      </w:r>
      <w:r>
        <w:t>. How to do this and in what context</w:t>
      </w:r>
      <w:r w:rsidR="00A3528D">
        <w:t>?</w:t>
      </w:r>
      <w:r>
        <w:t xml:space="preserve"> How can we </w:t>
      </w:r>
      <w:r w:rsidR="00A3528D">
        <w:t>express</w:t>
      </w:r>
      <w:r>
        <w:t xml:space="preserve"> the need for </w:t>
      </w:r>
      <w:r w:rsidR="00A3528D">
        <w:t>collaboration</w:t>
      </w:r>
      <w:r>
        <w:t>, and what part of our projects we need to collaborate on</w:t>
      </w:r>
      <w:r w:rsidR="00A3528D">
        <w:t>?</w:t>
      </w:r>
      <w:r w:rsidR="004D7421">
        <w:t xml:space="preserve"> People </w:t>
      </w:r>
      <w:r w:rsidR="00A3528D">
        <w:t>n</w:t>
      </w:r>
      <w:r w:rsidR="004D7421">
        <w:t xml:space="preserve">eed to be encouraged/ </w:t>
      </w:r>
      <w:r w:rsidR="00A3528D">
        <w:t>incentivized</w:t>
      </w:r>
      <w:r w:rsidR="004D7421">
        <w:t xml:space="preserve"> to collaborate. </w:t>
      </w:r>
      <w:r w:rsidR="00A3528D">
        <w:t>To do that we need to know h</w:t>
      </w:r>
      <w:r w:rsidR="004D7421">
        <w:t>ow</w:t>
      </w:r>
      <w:r w:rsidR="00A3528D">
        <w:t xml:space="preserve"> to</w:t>
      </w:r>
      <w:r w:rsidR="004D7421">
        <w:t xml:space="preserve"> measure collaboration</w:t>
      </w:r>
      <w:r w:rsidR="00A3528D">
        <w:t xml:space="preserve">. </w:t>
      </w:r>
      <w:r w:rsidR="004D7421">
        <w:t xml:space="preserve"> </w:t>
      </w:r>
    </w:p>
    <w:p w14:paraId="7460E45C" w14:textId="30BC69CF" w:rsidR="004D7421" w:rsidRDefault="004D7421" w:rsidP="0043464C">
      <w:pPr>
        <w:pStyle w:val="ListParagraph"/>
        <w:numPr>
          <w:ilvl w:val="0"/>
          <w:numId w:val="4"/>
        </w:numPr>
      </w:pPr>
      <w:r w:rsidRPr="004D7421">
        <w:t>I agree regarding the very limited definition of productivity in research and scholarship. Also, all tracks of faculty should be given opportunity for scholarship, not just tenure track faculty</w:t>
      </w:r>
    </w:p>
    <w:p w14:paraId="43049CE7" w14:textId="4D734265" w:rsidR="004D7421" w:rsidRDefault="00AC0BA3" w:rsidP="0043464C">
      <w:pPr>
        <w:pStyle w:val="ListParagraph"/>
        <w:numPr>
          <w:ilvl w:val="0"/>
          <w:numId w:val="4"/>
        </w:numPr>
      </w:pPr>
      <w:r>
        <w:t>C</w:t>
      </w:r>
      <w:r w:rsidR="004D7421" w:rsidRPr="004D7421">
        <w:t xml:space="preserve">onflict and difference negotiation training might be </w:t>
      </w:r>
      <w:r>
        <w:t xml:space="preserve">a </w:t>
      </w:r>
      <w:r w:rsidR="004D7421" w:rsidRPr="004D7421">
        <w:t>good</w:t>
      </w:r>
      <w:r>
        <w:t xml:space="preserve"> addition</w:t>
      </w:r>
      <w:r w:rsidR="004D7421" w:rsidRPr="004D7421">
        <w:t>. A new culture would need to be nurtured. In “Daring Greatly” by Brene Brown she talks about ways to create safe sharing and innovation strategies and prerequisites.</w:t>
      </w:r>
    </w:p>
    <w:p w14:paraId="3BC9F4B9" w14:textId="17E23521" w:rsidR="004D7421" w:rsidRDefault="004D7421" w:rsidP="0043464C">
      <w:pPr>
        <w:pStyle w:val="ListParagraph"/>
        <w:numPr>
          <w:ilvl w:val="0"/>
          <w:numId w:val="4"/>
        </w:numPr>
      </w:pPr>
      <w:r>
        <w:t xml:space="preserve">One </w:t>
      </w:r>
      <w:r w:rsidRPr="004D7421">
        <w:t xml:space="preserve">method of collaboration may be offering equivalent classes in different departments, for example a research class that qualifies for the requirements of multiple departments-students from different programs would be alongside each other and more likely to “cross-pollinate” and generate novel solutions to stated problems. Asking the community what needs are being seen and having community-university collaboration (for example, Counseling student developing a caregivers of children with special health needs support group program in response to a need identified/requested by a local occupational therapy clinic). </w:t>
      </w:r>
    </w:p>
    <w:p w14:paraId="1223E5A4" w14:textId="4DBE267D" w:rsidR="004D7421" w:rsidRDefault="004D7421" w:rsidP="0043464C">
      <w:pPr>
        <w:pStyle w:val="ListParagraph"/>
        <w:numPr>
          <w:ilvl w:val="0"/>
          <w:numId w:val="4"/>
        </w:numPr>
      </w:pPr>
      <w:r w:rsidRPr="004D7421">
        <w:t xml:space="preserve">Another novelty may include developing new programs to assess needs in the state. For example, there are not enough psychiatrists in the state. One solution may be to create collaboration between social work, counseling, clinical psychology, medical sciences, </w:t>
      </w:r>
      <w:r w:rsidRPr="004D7421">
        <w:lastRenderedPageBreak/>
        <w:t>nursing, law and create a post-graduate psychopharmacology program and advocating for relevant ND laws.</w:t>
      </w:r>
    </w:p>
    <w:p w14:paraId="12D7559E" w14:textId="48B5F708" w:rsidR="004D7421" w:rsidRDefault="004D7421" w:rsidP="0043464C">
      <w:pPr>
        <w:pStyle w:val="ListParagraph"/>
        <w:numPr>
          <w:ilvl w:val="0"/>
          <w:numId w:val="4"/>
        </w:numPr>
      </w:pPr>
      <w:r>
        <w:t xml:space="preserve">Communication. It can be an asset or an obstacle. </w:t>
      </w:r>
      <w:r w:rsidR="00AC0BA3">
        <w:t>To</w:t>
      </w:r>
      <w:r>
        <w:t xml:space="preserve"> communicate </w:t>
      </w:r>
      <w:r w:rsidR="00AC0BA3">
        <w:t>you have to</w:t>
      </w:r>
      <w:r>
        <w:t xml:space="preserve"> get out from behind </w:t>
      </w:r>
      <w:r w:rsidR="00AC0BA3">
        <w:t xml:space="preserve">your </w:t>
      </w:r>
      <w:r>
        <w:t xml:space="preserve">desk. Find out how people </w:t>
      </w:r>
      <w:r w:rsidR="00AC0BA3">
        <w:t>a</w:t>
      </w:r>
      <w:r>
        <w:t xml:space="preserve">re doing and what they </w:t>
      </w:r>
      <w:r w:rsidR="00AC0BA3">
        <w:t>a</w:t>
      </w:r>
      <w:r>
        <w:t>re doing. Ha</w:t>
      </w:r>
      <w:r w:rsidR="00AC0BA3">
        <w:t>ve</w:t>
      </w:r>
      <w:r>
        <w:t xml:space="preserve"> to do th</w:t>
      </w:r>
      <w:r w:rsidR="00AC0BA3">
        <w:t>is</w:t>
      </w:r>
      <w:r>
        <w:t xml:space="preserve"> to get people to work as a team.</w:t>
      </w:r>
    </w:p>
    <w:p w14:paraId="4B4E3CEA" w14:textId="2851D0D4" w:rsidR="004D7421" w:rsidRDefault="004D7421" w:rsidP="0043464C">
      <w:pPr>
        <w:pStyle w:val="ListParagraph"/>
        <w:numPr>
          <w:ilvl w:val="0"/>
          <w:numId w:val="4"/>
        </w:numPr>
      </w:pPr>
      <w:r>
        <w:t xml:space="preserve">A reoccurring team is that departments </w:t>
      </w:r>
      <w:r w:rsidR="00AC0BA3">
        <w:t>want</w:t>
      </w:r>
      <w:r>
        <w:t xml:space="preserve"> more autonomy but also more </w:t>
      </w:r>
      <w:r w:rsidR="00AC0BA3">
        <w:t>avenues</w:t>
      </w:r>
      <w:r>
        <w:t xml:space="preserve"> to make clear to the institution, alumni, community what our work looks like and why we do what we do. </w:t>
      </w:r>
    </w:p>
    <w:p w14:paraId="616AB160" w14:textId="472C22A6" w:rsidR="00C808C6" w:rsidRDefault="00C808C6" w:rsidP="00C808C6">
      <w:pPr>
        <w:pStyle w:val="ListParagraph"/>
        <w:numPr>
          <w:ilvl w:val="0"/>
          <w:numId w:val="4"/>
        </w:numPr>
      </w:pPr>
      <w:r>
        <w:t>I agree with the necessity of leadership being involved and supportive of faculty creativity, innovation, and discovery.</w:t>
      </w:r>
    </w:p>
    <w:p w14:paraId="1F47F894" w14:textId="72C23C6D" w:rsidR="00C808C6" w:rsidRDefault="00C808C6" w:rsidP="00C808C6">
      <w:pPr>
        <w:pStyle w:val="ListParagraph"/>
        <w:numPr>
          <w:ilvl w:val="0"/>
          <w:numId w:val="4"/>
        </w:numPr>
      </w:pPr>
      <w:r>
        <w:t xml:space="preserve">Where do we see faculty rewarded for doing these </w:t>
      </w:r>
      <w:r w:rsidR="00AC0BA3">
        <w:t>things?</w:t>
      </w:r>
      <w:r>
        <w:t xml:space="preserve"> If these are important (and I 100% agree they</w:t>
      </w:r>
      <w:r w:rsidR="00AC0BA3">
        <w:t xml:space="preserve"> are</w:t>
      </w:r>
      <w:r>
        <w:t>) where do we see these rewarded</w:t>
      </w:r>
      <w:r w:rsidR="00AC0BA3">
        <w:t>? These things</w:t>
      </w:r>
      <w:r>
        <w:t xml:space="preserve"> should </w:t>
      </w:r>
      <w:r w:rsidR="00AC0BA3">
        <w:t>be</w:t>
      </w:r>
      <w:r>
        <w:t xml:space="preserve"> with the </w:t>
      </w:r>
      <w:r w:rsidR="00AC0BA3">
        <w:t>faculty</w:t>
      </w:r>
      <w:r>
        <w:t xml:space="preserve"> who</w:t>
      </w:r>
      <w:r w:rsidR="00AC0BA3">
        <w:t xml:space="preserve"> do the work with</w:t>
      </w:r>
      <w:r>
        <w:t xml:space="preserve"> collaborat</w:t>
      </w:r>
      <w:r w:rsidR="00AC0BA3">
        <w:t>ing</w:t>
      </w:r>
      <w:r>
        <w:t xml:space="preserve"> in teaching, </w:t>
      </w:r>
      <w:r w:rsidR="0064282E">
        <w:t>pedagogy</w:t>
      </w:r>
      <w:r>
        <w:t xml:space="preserve">, etc. We </w:t>
      </w:r>
      <w:r w:rsidR="0064282E">
        <w:t>need</w:t>
      </w:r>
      <w:r>
        <w:t xml:space="preserve"> to start with rewarding this </w:t>
      </w:r>
      <w:r w:rsidR="0064282E">
        <w:t>innovative</w:t>
      </w:r>
      <w:r>
        <w:t xml:space="preserve"> work for </w:t>
      </w:r>
      <w:r w:rsidR="0064282E">
        <w:t>faculty</w:t>
      </w:r>
      <w:r>
        <w:t>.</w:t>
      </w:r>
    </w:p>
    <w:p w14:paraId="2CA630A6" w14:textId="6738ECD5" w:rsidR="00C808C6" w:rsidRDefault="00C808C6" w:rsidP="00C808C6">
      <w:pPr>
        <w:pStyle w:val="ListParagraph"/>
        <w:numPr>
          <w:ilvl w:val="0"/>
          <w:numId w:val="4"/>
        </w:numPr>
      </w:pPr>
      <w:r>
        <w:t>I agree. Our college wan</w:t>
      </w:r>
      <w:r w:rsidR="0064282E">
        <w:t>t</w:t>
      </w:r>
      <w:r>
        <w:t xml:space="preserve">s to be innovative, but with budget restrictions we can only do so much. We are stretched thin when it comes to teaching and keeping up with the research. </w:t>
      </w:r>
      <w:r w:rsidR="0064282E">
        <w:t xml:space="preserve">My </w:t>
      </w:r>
      <w:r>
        <w:t>clinical and research</w:t>
      </w:r>
      <w:r w:rsidR="0064282E">
        <w:t xml:space="preserve"> work has become a</w:t>
      </w:r>
      <w:r>
        <w:t xml:space="preserve"> ‘hobby’ </w:t>
      </w:r>
      <w:r w:rsidR="0064282E">
        <w:t>due to</w:t>
      </w:r>
      <w:r>
        <w:t xml:space="preserve"> my teaching load. This has been frustrating. Non </w:t>
      </w:r>
      <w:r w:rsidR="0064282E">
        <w:t>tenured</w:t>
      </w:r>
      <w:r>
        <w:t xml:space="preserve"> faculty don’t have the protection</w:t>
      </w:r>
      <w:r w:rsidR="0064282E">
        <w:t>s of tenured fcaulty</w:t>
      </w:r>
      <w:r>
        <w:t xml:space="preserve">, so we reduce the incentives </w:t>
      </w:r>
      <w:r w:rsidR="0064282E">
        <w:t>to collaboration and innovation because we are not</w:t>
      </w:r>
      <w:r>
        <w:t xml:space="preserve"> protected in our research. W</w:t>
      </w:r>
      <w:r w:rsidR="0064282E">
        <w:t>e</w:t>
      </w:r>
      <w:r>
        <w:t xml:space="preserve"> cannot be protected without tenure. </w:t>
      </w:r>
    </w:p>
    <w:p w14:paraId="1FEB8B49" w14:textId="7C009DE7" w:rsidR="00C808C6" w:rsidRDefault="00C808C6" w:rsidP="00C808C6">
      <w:pPr>
        <w:pStyle w:val="ListParagraph"/>
        <w:numPr>
          <w:ilvl w:val="0"/>
          <w:numId w:val="4"/>
        </w:numPr>
      </w:pPr>
      <w:r>
        <w:t>When UND created it PhD in scientific computing, and they had to collaborate with people from different fields to get your</w:t>
      </w:r>
      <w:r w:rsidR="0064282E">
        <w:t xml:space="preserve"> degree</w:t>
      </w:r>
      <w:r>
        <w:t xml:space="preserve">. You can now get a straight PhD in computer science </w:t>
      </w:r>
      <w:r w:rsidR="0064282E">
        <w:t xml:space="preserve">which has </w:t>
      </w:r>
      <w:r>
        <w:t>remov</w:t>
      </w:r>
      <w:r w:rsidR="0064282E">
        <w:t>ed</w:t>
      </w:r>
      <w:r>
        <w:t xml:space="preserve"> th</w:t>
      </w:r>
      <w:r w:rsidR="0064282E">
        <w:t>e incentive</w:t>
      </w:r>
      <w:r>
        <w:t xml:space="preserve"> </w:t>
      </w:r>
      <w:r w:rsidR="0064282E">
        <w:t>for</w:t>
      </w:r>
      <w:r>
        <w:t xml:space="preserve"> collaboration. </w:t>
      </w:r>
      <w:r w:rsidR="0064282E">
        <w:t>An u</w:t>
      </w:r>
      <w:r>
        <w:t xml:space="preserve">nfortunate turn of events in the </w:t>
      </w:r>
      <w:r w:rsidR="0064282E">
        <w:t>computer science</w:t>
      </w:r>
      <w:r w:rsidR="00B94EAF">
        <w:t xml:space="preserve"> department.</w:t>
      </w:r>
    </w:p>
    <w:p w14:paraId="3F560B41" w14:textId="079545F5" w:rsidR="00B94EAF" w:rsidRDefault="00B94EAF" w:rsidP="00C808C6">
      <w:pPr>
        <w:pStyle w:val="ListParagraph"/>
        <w:numPr>
          <w:ilvl w:val="0"/>
          <w:numId w:val="4"/>
        </w:numPr>
      </w:pPr>
      <w:r w:rsidRPr="00B94EAF">
        <w:t>Second what is being said</w:t>
      </w:r>
      <w:r w:rsidR="0064282E">
        <w:t xml:space="preserve"> on </w:t>
      </w:r>
      <w:r w:rsidRPr="00B94EAF">
        <w:t xml:space="preserve">the structural incentives -and trust- </w:t>
      </w:r>
      <w:r w:rsidR="0064282E">
        <w:t xml:space="preserve">both </w:t>
      </w:r>
      <w:r w:rsidRPr="00B94EAF">
        <w:t>need to be there</w:t>
      </w:r>
      <w:r w:rsidR="0064282E">
        <w:t xml:space="preserve"> and </w:t>
      </w:r>
      <w:r w:rsidRPr="00B94EAF">
        <w:t>built between the institution and the staff</w:t>
      </w:r>
      <w:r>
        <w:t xml:space="preserve">. </w:t>
      </w:r>
      <w:r w:rsidRPr="00B94EAF">
        <w:t>I love the idea of collaborative options for advanced degrees!</w:t>
      </w:r>
    </w:p>
    <w:p w14:paraId="028C851A" w14:textId="0510AFAF" w:rsidR="00B94EAF" w:rsidRPr="00493004" w:rsidRDefault="00BC4377" w:rsidP="00C808C6">
      <w:pPr>
        <w:pStyle w:val="ListParagraph"/>
        <w:numPr>
          <w:ilvl w:val="0"/>
          <w:numId w:val="4"/>
        </w:numPr>
      </w:pPr>
      <w:r w:rsidRPr="00493004">
        <w:t xml:space="preserve">There is an increasing reliance on non-tenure track faculty that have higher </w:t>
      </w:r>
      <w:r w:rsidR="00493004" w:rsidRPr="00493004">
        <w:t>teaching</w:t>
      </w:r>
      <w:r w:rsidRPr="00493004">
        <w:t xml:space="preserve"> loads while still having the expectation that they maintain servic</w:t>
      </w:r>
      <w:r w:rsidR="00493004" w:rsidRPr="00493004">
        <w:t>e</w:t>
      </w:r>
      <w:r w:rsidRPr="00493004">
        <w:t xml:space="preserve"> and research.  </w:t>
      </w:r>
      <w:r w:rsidR="00B94EAF" w:rsidRPr="00493004">
        <w:t xml:space="preserve">Doing a 3/3 or 4/4 load this is hard to do when you still have expectation to have the research or </w:t>
      </w:r>
      <w:r w:rsidR="00493004" w:rsidRPr="00493004">
        <w:t>service</w:t>
      </w:r>
      <w:r w:rsidR="00B94EAF" w:rsidRPr="00493004">
        <w:t xml:space="preserve"> built into the contract.</w:t>
      </w:r>
    </w:p>
    <w:p w14:paraId="70B8DAA0" w14:textId="116D0145" w:rsidR="00B94EAF" w:rsidRDefault="0064282E" w:rsidP="00C808C6">
      <w:pPr>
        <w:pStyle w:val="ListParagraph"/>
        <w:numPr>
          <w:ilvl w:val="0"/>
          <w:numId w:val="4"/>
        </w:numPr>
      </w:pPr>
      <w:r>
        <w:t>When I</w:t>
      </w:r>
      <w:r w:rsidR="00B94EAF">
        <w:t xml:space="preserve"> </w:t>
      </w:r>
      <w:r>
        <w:t>worked for the</w:t>
      </w:r>
      <w:r w:rsidR="00B94EAF">
        <w:t xml:space="preserve"> health </w:t>
      </w:r>
      <w:r>
        <w:t xml:space="preserve">department, </w:t>
      </w:r>
      <w:r w:rsidR="00B94EAF">
        <w:t xml:space="preserve">I realized that </w:t>
      </w:r>
      <w:r>
        <w:t>hospitals</w:t>
      </w:r>
      <w:r w:rsidR="00B94EAF">
        <w:t xml:space="preserve"> are not run by doctors, </w:t>
      </w:r>
      <w:r>
        <w:t>but</w:t>
      </w:r>
      <w:r w:rsidR="00B94EAF">
        <w:t xml:space="preserve"> by </w:t>
      </w:r>
      <w:r>
        <w:t>administrators</w:t>
      </w:r>
      <w:r w:rsidR="00B94EAF">
        <w:t xml:space="preserve"> that are business folks. </w:t>
      </w:r>
    </w:p>
    <w:p w14:paraId="4B044072" w14:textId="0CC45AB3" w:rsidR="00B94EAF" w:rsidRDefault="00B94EAF" w:rsidP="00C808C6">
      <w:pPr>
        <w:pStyle w:val="ListParagraph"/>
        <w:numPr>
          <w:ilvl w:val="0"/>
          <w:numId w:val="4"/>
        </w:numPr>
      </w:pPr>
      <w:r>
        <w:t>Not always the best things for patient outcomes when you have nurses/doctors</w:t>
      </w:r>
      <w:r w:rsidR="0064282E">
        <w:t xml:space="preserve"> not</w:t>
      </w:r>
      <w:r>
        <w:t xml:space="preserve"> involved in the meetings. This can translate to what we are doing here at the school. Faculty governance and where </w:t>
      </w:r>
      <w:r w:rsidR="0064282E">
        <w:t>does</w:t>
      </w:r>
      <w:r>
        <w:t xml:space="preserve"> that </w:t>
      </w:r>
      <w:r w:rsidR="0064282E">
        <w:t>factor into</w:t>
      </w:r>
      <w:r>
        <w:t xml:space="preserve"> the </w:t>
      </w:r>
      <w:r w:rsidR="0064282E">
        <w:t xml:space="preserve">decision </w:t>
      </w:r>
      <w:r>
        <w:t xml:space="preserve">making. </w:t>
      </w:r>
    </w:p>
    <w:p w14:paraId="0D349833" w14:textId="7611C0BE" w:rsidR="00B94EAF" w:rsidRPr="00B94EAF" w:rsidRDefault="00B94EAF" w:rsidP="00B94EAF">
      <w:pPr>
        <w:rPr>
          <w:b/>
          <w:bCs/>
        </w:rPr>
      </w:pPr>
      <w:r w:rsidRPr="00B94EAF">
        <w:rPr>
          <w:b/>
          <w:bCs/>
        </w:rPr>
        <w:t>How can the institution</w:t>
      </w:r>
      <w:r w:rsidR="001B533C">
        <w:rPr>
          <w:b/>
          <w:bCs/>
        </w:rPr>
        <w:t xml:space="preserve"> better</w:t>
      </w:r>
      <w:r>
        <w:rPr>
          <w:b/>
          <w:bCs/>
        </w:rPr>
        <w:t xml:space="preserve"> </w:t>
      </w:r>
      <w:r w:rsidRPr="00B94EAF">
        <w:rPr>
          <w:b/>
          <w:bCs/>
        </w:rPr>
        <w:t>support faculty</w:t>
      </w:r>
      <w:r>
        <w:rPr>
          <w:b/>
          <w:bCs/>
        </w:rPr>
        <w:t xml:space="preserve">, </w:t>
      </w:r>
      <w:r w:rsidR="0064282E">
        <w:rPr>
          <w:b/>
          <w:bCs/>
        </w:rPr>
        <w:t>staff,</w:t>
      </w:r>
      <w:r>
        <w:rPr>
          <w:b/>
          <w:bCs/>
        </w:rPr>
        <w:t xml:space="preserve"> and students </w:t>
      </w:r>
      <w:r w:rsidRPr="00B94EAF">
        <w:rPr>
          <w:b/>
          <w:bCs/>
        </w:rPr>
        <w:t>in</w:t>
      </w:r>
      <w:r>
        <w:rPr>
          <w:b/>
          <w:bCs/>
        </w:rPr>
        <w:t xml:space="preserve"> </w:t>
      </w:r>
      <w:r w:rsidR="0064282E">
        <w:rPr>
          <w:b/>
          <w:bCs/>
        </w:rPr>
        <w:t xml:space="preserve">creativity, </w:t>
      </w:r>
      <w:r w:rsidR="00493004">
        <w:rPr>
          <w:b/>
          <w:bCs/>
        </w:rPr>
        <w:t>discovery,</w:t>
      </w:r>
      <w:r w:rsidR="0064282E">
        <w:rPr>
          <w:b/>
          <w:bCs/>
        </w:rPr>
        <w:t xml:space="preserve"> and innovation </w:t>
      </w:r>
      <w:r>
        <w:rPr>
          <w:b/>
          <w:bCs/>
        </w:rPr>
        <w:t>work</w:t>
      </w:r>
      <w:r w:rsidRPr="00B94EAF">
        <w:rPr>
          <w:b/>
          <w:bCs/>
        </w:rPr>
        <w:t xml:space="preserve">? </w:t>
      </w:r>
    </w:p>
    <w:p w14:paraId="3A85A3F4" w14:textId="295AE5D2" w:rsidR="00B94EAF" w:rsidRDefault="00B94EAF" w:rsidP="00B94EAF">
      <w:pPr>
        <w:pStyle w:val="ListParagraph"/>
        <w:numPr>
          <w:ilvl w:val="0"/>
          <w:numId w:val="5"/>
        </w:numPr>
      </w:pPr>
      <w:r>
        <w:t>I</w:t>
      </w:r>
      <w:r w:rsidR="001B533C">
        <w:t xml:space="preserve">’ve been working on a project that has </w:t>
      </w:r>
      <w:r>
        <w:t xml:space="preserve">included 11 </w:t>
      </w:r>
      <w:r w:rsidR="001B533C">
        <w:t>ND institutions</w:t>
      </w:r>
      <w:r>
        <w:t xml:space="preserve">. </w:t>
      </w:r>
      <w:r w:rsidR="001B533C">
        <w:t>It is a</w:t>
      </w:r>
      <w:r>
        <w:t xml:space="preserve"> big effort from UND, NDSU and other </w:t>
      </w:r>
      <w:r w:rsidR="001B533C">
        <w:t xml:space="preserve">institutions and </w:t>
      </w:r>
      <w:r>
        <w:t>a</w:t>
      </w:r>
      <w:r w:rsidR="001B533C">
        <w:t xml:space="preserve"> </w:t>
      </w:r>
      <w:r>
        <w:t xml:space="preserve">great opportunity </w:t>
      </w:r>
      <w:r w:rsidR="001B533C">
        <w:t>to collaborate with</w:t>
      </w:r>
      <w:r>
        <w:t xml:space="preserve"> many faculty members. </w:t>
      </w:r>
      <w:r w:rsidR="001B533C">
        <w:t xml:space="preserve">We </w:t>
      </w:r>
      <w:r>
        <w:t xml:space="preserve">need to do more of this, </w:t>
      </w:r>
      <w:r w:rsidR="001B533C">
        <w:t xml:space="preserve">have more cross-institutional approaches as well. </w:t>
      </w:r>
    </w:p>
    <w:p w14:paraId="786B5529" w14:textId="50B67EDD" w:rsidR="00B94EAF" w:rsidRDefault="00FB3C02" w:rsidP="00B94EAF">
      <w:pPr>
        <w:pStyle w:val="ListParagraph"/>
        <w:numPr>
          <w:ilvl w:val="0"/>
          <w:numId w:val="5"/>
        </w:numPr>
      </w:pPr>
      <w:r>
        <w:t xml:space="preserve">After I </w:t>
      </w:r>
      <w:r w:rsidR="001B533C">
        <w:t>retired,</w:t>
      </w:r>
      <w:r>
        <w:t xml:space="preserve"> I was on the school board. I had the opportunity to do </w:t>
      </w:r>
      <w:r w:rsidR="001B533C">
        <w:t>strategic</w:t>
      </w:r>
      <w:r>
        <w:t xml:space="preserve"> planning. Question was “what is our product- is it the student or the community” ultimately it is the student that we are </w:t>
      </w:r>
      <w:r w:rsidR="001B533C">
        <w:t>turning</w:t>
      </w:r>
      <w:r>
        <w:t xml:space="preserve"> out and how they will contribute to the community. </w:t>
      </w:r>
      <w:r w:rsidR="001B533C">
        <w:t>We should think about h</w:t>
      </w:r>
      <w:r>
        <w:t xml:space="preserve">ow our students </w:t>
      </w:r>
      <w:r w:rsidR="001B533C">
        <w:t xml:space="preserve">will </w:t>
      </w:r>
      <w:r>
        <w:t xml:space="preserve">do in the </w:t>
      </w:r>
      <w:r w:rsidR="001B533C">
        <w:t>workforce</w:t>
      </w:r>
      <w:r>
        <w:t>, not just</w:t>
      </w:r>
      <w:r w:rsidR="001B533C">
        <w:t xml:space="preserve"> while they are in school</w:t>
      </w:r>
      <w:r>
        <w:t>.</w:t>
      </w:r>
    </w:p>
    <w:p w14:paraId="09CED96F" w14:textId="5F1FD6A4" w:rsidR="00FB3C02" w:rsidRDefault="00FB3C02" w:rsidP="00B94EAF">
      <w:pPr>
        <w:pStyle w:val="ListParagraph"/>
        <w:numPr>
          <w:ilvl w:val="0"/>
          <w:numId w:val="5"/>
        </w:numPr>
      </w:pPr>
      <w:r>
        <w:t>Let</w:t>
      </w:r>
      <w:r w:rsidR="001B533C">
        <w:t xml:space="preserve"> faculty</w:t>
      </w:r>
      <w:r>
        <w:t xml:space="preserve"> do the teaching and the research and not the administrative work tha</w:t>
      </w:r>
      <w:r w:rsidR="001B533C">
        <w:t>t</w:t>
      </w:r>
      <w:r>
        <w:t xml:space="preserve"> is getting pushed on </w:t>
      </w:r>
      <w:r w:rsidR="001B533C">
        <w:t>us</w:t>
      </w:r>
      <w:r>
        <w:t xml:space="preserve">. I don’t want to market, </w:t>
      </w:r>
      <w:r w:rsidR="0000439B">
        <w:t>recruit,</w:t>
      </w:r>
      <w:r>
        <w:t xml:space="preserve"> or </w:t>
      </w:r>
      <w:r w:rsidR="0000439B">
        <w:t>focus</w:t>
      </w:r>
      <w:r w:rsidR="001B533C">
        <w:t xml:space="preserve"> on retention</w:t>
      </w:r>
      <w:r>
        <w:t xml:space="preserve">. </w:t>
      </w:r>
      <w:r w:rsidR="001B533C">
        <w:t>Anything</w:t>
      </w:r>
      <w:r>
        <w:t xml:space="preserve"> that takes </w:t>
      </w:r>
      <w:r w:rsidR="001B533C">
        <w:t>away</w:t>
      </w:r>
      <w:r>
        <w:t xml:space="preserve"> from my teaching and</w:t>
      </w:r>
      <w:r w:rsidR="001B533C">
        <w:t xml:space="preserve"> </w:t>
      </w:r>
      <w:r>
        <w:t>research</w:t>
      </w:r>
      <w:r w:rsidR="001B533C">
        <w:t xml:space="preserve">, </w:t>
      </w:r>
      <w:r>
        <w:t xml:space="preserve">what </w:t>
      </w:r>
      <w:r w:rsidR="001B533C">
        <w:t>which is what I am</w:t>
      </w:r>
      <w:r>
        <w:t xml:space="preserve"> were hired to do</w:t>
      </w:r>
      <w:r w:rsidR="001B533C">
        <w:t>, is not supportive</w:t>
      </w:r>
      <w:r>
        <w:t xml:space="preserve">. So much of the work that we do does not fall under these buckets. We have a lack of </w:t>
      </w:r>
      <w:r w:rsidR="0000439B">
        <w:t xml:space="preserve">support </w:t>
      </w:r>
      <w:r>
        <w:t xml:space="preserve">staff. We need more staff that can help take this load off faculty. </w:t>
      </w:r>
    </w:p>
    <w:p w14:paraId="4360F552" w14:textId="45190BF7" w:rsidR="00FB3C02" w:rsidRDefault="0000439B" w:rsidP="00B94EAF">
      <w:pPr>
        <w:pStyle w:val="ListParagraph"/>
        <w:numPr>
          <w:ilvl w:val="0"/>
          <w:numId w:val="5"/>
        </w:numPr>
      </w:pPr>
      <w:r>
        <w:t>We are g</w:t>
      </w:r>
      <w:r w:rsidR="00FB3C02">
        <w:t>etting bogged down by bureaucracy.</w:t>
      </w:r>
    </w:p>
    <w:p w14:paraId="02B3ABA5" w14:textId="46BB0A98" w:rsidR="00FB3C02" w:rsidRDefault="00FB3C02" w:rsidP="00B94EAF">
      <w:pPr>
        <w:pStyle w:val="ListParagraph"/>
        <w:numPr>
          <w:ilvl w:val="0"/>
          <w:numId w:val="5"/>
        </w:numPr>
      </w:pPr>
      <w:r>
        <w:t>We need</w:t>
      </w:r>
      <w:r w:rsidR="0000439B">
        <w:t xml:space="preserve"> staff</w:t>
      </w:r>
      <w:r>
        <w:t xml:space="preserve"> supports that help us with this research.</w:t>
      </w:r>
      <w:r w:rsidR="0000439B">
        <w:t xml:space="preserve"> </w:t>
      </w:r>
      <w:r>
        <w:t xml:space="preserve">I want to bring in </w:t>
      </w:r>
      <w:r w:rsidR="0000439B">
        <w:t>research</w:t>
      </w:r>
      <w:r>
        <w:t xml:space="preserve"> but I don’t have the </w:t>
      </w:r>
      <w:r w:rsidR="00DA7DE7">
        <w:t>administrative</w:t>
      </w:r>
      <w:r>
        <w:t xml:space="preserve"> support to do</w:t>
      </w:r>
      <w:r w:rsidR="0000439B">
        <w:t xml:space="preserve"> work the system while also teaching and trying to keep up with the research side of things</w:t>
      </w:r>
      <w:r>
        <w:t>.</w:t>
      </w:r>
      <w:r w:rsidR="0000439B">
        <w:t xml:space="preserve"> We create too many unnecessary barriers. Too many forms, and forms to ask for forms…</w:t>
      </w:r>
    </w:p>
    <w:p w14:paraId="1D6610B3" w14:textId="51548C9A" w:rsidR="00FB3C02" w:rsidRDefault="007845A8" w:rsidP="00B94EAF">
      <w:pPr>
        <w:pStyle w:val="ListParagraph"/>
        <w:numPr>
          <w:ilvl w:val="0"/>
          <w:numId w:val="5"/>
        </w:numPr>
      </w:pPr>
      <w:r>
        <w:t xml:space="preserve">If UND wants </w:t>
      </w:r>
      <w:r w:rsidR="00DA7DE7">
        <w:t xml:space="preserve">to improve creativity, discovery, and innovation </w:t>
      </w:r>
      <w:r>
        <w:t>they need to create the conditions tha</w:t>
      </w:r>
      <w:r w:rsidR="00DA7DE7">
        <w:t xml:space="preserve">t </w:t>
      </w:r>
      <w:r>
        <w:t>allow</w:t>
      </w:r>
      <w:r w:rsidR="00DA7DE7">
        <w:t>s</w:t>
      </w:r>
      <w:r>
        <w:t xml:space="preserve"> that to happen. We need to make sure that our teams can do our jobs well. If this is important to UND it needs to be </w:t>
      </w:r>
      <w:r w:rsidR="00DA7DE7">
        <w:t>prioritized</w:t>
      </w:r>
      <w:r>
        <w:t xml:space="preserve"> and we need to create the conditions for success in these areas. </w:t>
      </w:r>
    </w:p>
    <w:p w14:paraId="20579ACE" w14:textId="168FF6D1" w:rsidR="007845A8" w:rsidRDefault="007845A8" w:rsidP="007845A8">
      <w:pPr>
        <w:pStyle w:val="ListParagraph"/>
        <w:numPr>
          <w:ilvl w:val="0"/>
          <w:numId w:val="5"/>
        </w:numPr>
      </w:pPr>
      <w:r>
        <w:t>This resonates with the educational mission of the institution. One of the reasons that ou</w:t>
      </w:r>
      <w:r w:rsidR="00DA7DE7">
        <w:t xml:space="preserve">r </w:t>
      </w:r>
      <w:r>
        <w:t xml:space="preserve">faculty </w:t>
      </w:r>
      <w:r w:rsidR="00DA7DE7">
        <w:t>need time to work in their fields</w:t>
      </w:r>
      <w:r>
        <w:t xml:space="preserve"> is because it trickles down into the classroom. This is the ideas </w:t>
      </w:r>
      <w:r w:rsidR="00DA7DE7">
        <w:t>regardless</w:t>
      </w:r>
      <w:r>
        <w:t xml:space="preserve"> of </w:t>
      </w:r>
      <w:r w:rsidR="00DA7DE7">
        <w:t>discipline</w:t>
      </w:r>
      <w:r>
        <w:t xml:space="preserve">. If we </w:t>
      </w:r>
      <w:r w:rsidR="00DA7DE7">
        <w:t>are</w:t>
      </w:r>
      <w:r>
        <w:t xml:space="preserve"> staying up to </w:t>
      </w:r>
      <w:r w:rsidR="00DA7DE7">
        <w:t>date</w:t>
      </w:r>
      <w:r>
        <w:t xml:space="preserve"> in our </w:t>
      </w:r>
      <w:r w:rsidR="00DA7DE7">
        <w:t>discipline</w:t>
      </w:r>
      <w:r>
        <w:t xml:space="preserve"> then this will t</w:t>
      </w:r>
      <w:r w:rsidR="00DA7DE7">
        <w:t>rickle</w:t>
      </w:r>
      <w:r>
        <w:t xml:space="preserve"> down to our </w:t>
      </w:r>
      <w:r w:rsidR="00DA7DE7">
        <w:t xml:space="preserve">students. </w:t>
      </w:r>
      <w:r>
        <w:t xml:space="preserve"> </w:t>
      </w:r>
    </w:p>
    <w:p w14:paraId="471D637A" w14:textId="07772719" w:rsidR="007845A8" w:rsidRDefault="007845A8" w:rsidP="007845A8">
      <w:pPr>
        <w:rPr>
          <w:b/>
          <w:bCs/>
        </w:rPr>
      </w:pPr>
      <w:r w:rsidRPr="007845A8">
        <w:rPr>
          <w:b/>
          <w:bCs/>
        </w:rPr>
        <w:t>Are there any final thoughts you would like to share with the Creativity, Discovery, and Innovation work group?</w:t>
      </w:r>
    </w:p>
    <w:p w14:paraId="01238E0D" w14:textId="0BC0ACB4" w:rsidR="007845A8" w:rsidRPr="007845A8" w:rsidRDefault="007845A8" w:rsidP="007845A8">
      <w:pPr>
        <w:pStyle w:val="ListParagraph"/>
        <w:numPr>
          <w:ilvl w:val="0"/>
          <w:numId w:val="6"/>
        </w:numPr>
      </w:pPr>
      <w:r w:rsidRPr="007845A8">
        <w:t xml:space="preserve">As far as who is served, this list could be endless. Communities can be </w:t>
      </w:r>
      <w:r w:rsidR="00DA7DE7" w:rsidRPr="007845A8">
        <w:t>affected</w:t>
      </w:r>
      <w:r w:rsidRPr="007845A8">
        <w:t xml:space="preserve"> (local, </w:t>
      </w:r>
      <w:r w:rsidR="00DA7DE7" w:rsidRPr="007845A8">
        <w:t>national</w:t>
      </w:r>
      <w:r w:rsidRPr="007845A8">
        <w:t>, international). If given a supportive environment</w:t>
      </w:r>
      <w:r w:rsidR="00DA7DE7">
        <w:t>-</w:t>
      </w:r>
      <w:r w:rsidRPr="007845A8">
        <w:t xml:space="preserve"> create those</w:t>
      </w:r>
      <w:r w:rsidR="00DA7DE7">
        <w:t xml:space="preserve"> right</w:t>
      </w:r>
      <w:r w:rsidRPr="007845A8">
        <w:t xml:space="preserve"> </w:t>
      </w:r>
      <w:r w:rsidR="00DA7DE7" w:rsidRPr="007845A8">
        <w:t>conditions</w:t>
      </w:r>
      <w:r w:rsidR="00DA7DE7">
        <w:t>- then</w:t>
      </w:r>
      <w:r w:rsidRPr="007845A8">
        <w:t xml:space="preserve"> we have an infinite possibility of what can be accomplished</w:t>
      </w:r>
      <w:r w:rsidR="00DA7DE7">
        <w:t xml:space="preserve"> here. </w:t>
      </w:r>
      <w:r w:rsidRPr="007845A8">
        <w:t xml:space="preserve"> </w:t>
      </w:r>
    </w:p>
    <w:p w14:paraId="5F6D1E1C" w14:textId="3CB25F09" w:rsidR="007845A8" w:rsidRPr="00471479" w:rsidRDefault="007845A8" w:rsidP="007845A8">
      <w:pPr>
        <w:pStyle w:val="ListParagraph"/>
        <w:numPr>
          <w:ilvl w:val="0"/>
          <w:numId w:val="6"/>
        </w:numPr>
      </w:pPr>
      <w:r w:rsidRPr="00471479">
        <w:t xml:space="preserve">I would want to know who </w:t>
      </w:r>
      <w:r w:rsidR="00DA7DE7" w:rsidRPr="00471479">
        <w:t>can</w:t>
      </w:r>
      <w:r w:rsidRPr="00471479">
        <w:t xml:space="preserve"> make decisions in this area</w:t>
      </w:r>
      <w:r w:rsidR="00DA7DE7">
        <w:t>?</w:t>
      </w:r>
      <w:r w:rsidRPr="00471479">
        <w:t xml:space="preserve"> When I think about higher education and </w:t>
      </w:r>
      <w:r w:rsidR="00DA7DE7">
        <w:t>creativity, discovery and innovation</w:t>
      </w:r>
      <w:r w:rsidRPr="00471479">
        <w:t xml:space="preserve"> </w:t>
      </w:r>
      <w:r w:rsidR="00DA7DE7">
        <w:t>– it is</w:t>
      </w:r>
      <w:r w:rsidRPr="00471479">
        <w:t xml:space="preserve"> fac</w:t>
      </w:r>
      <w:r w:rsidR="00DA7DE7">
        <w:t>u</w:t>
      </w:r>
      <w:r w:rsidRPr="00471479">
        <w:t xml:space="preserve">lty </w:t>
      </w:r>
      <w:r w:rsidR="00DA7DE7">
        <w:t xml:space="preserve">that </w:t>
      </w:r>
      <w:r w:rsidRPr="00471479">
        <w:t xml:space="preserve">is doing </w:t>
      </w:r>
      <w:r w:rsidR="00DA7DE7">
        <w:t>this. If</w:t>
      </w:r>
      <w:r w:rsidRPr="00471479">
        <w:t xml:space="preserve"> faculty </w:t>
      </w:r>
      <w:r w:rsidR="00DA7DE7">
        <w:t>are</w:t>
      </w:r>
      <w:r w:rsidRPr="00471479">
        <w:t xml:space="preserve"> doing it </w:t>
      </w:r>
      <w:r w:rsidR="00DA7DE7">
        <w:t xml:space="preserve">then </w:t>
      </w:r>
      <w:r w:rsidRPr="00471479">
        <w:t>they should make decisions around it. But are they</w:t>
      </w:r>
      <w:r w:rsidR="00DA7DE7">
        <w:t xml:space="preserve"> </w:t>
      </w:r>
      <w:r w:rsidR="00471479" w:rsidRPr="00471479">
        <w:t>and will they be</w:t>
      </w:r>
      <w:r w:rsidR="00DA7DE7">
        <w:t xml:space="preserve"> able to going forward</w:t>
      </w:r>
      <w:r w:rsidR="00471479" w:rsidRPr="00471479">
        <w:t xml:space="preserve">? </w:t>
      </w:r>
    </w:p>
    <w:p w14:paraId="159E7465" w14:textId="76368C0D" w:rsidR="00471479" w:rsidRDefault="00471479" w:rsidP="007845A8">
      <w:pPr>
        <w:pStyle w:val="ListParagraph"/>
        <w:numPr>
          <w:ilvl w:val="0"/>
          <w:numId w:val="6"/>
        </w:numPr>
      </w:pPr>
      <w:r>
        <w:t xml:space="preserve">Looking at how you measure success </w:t>
      </w:r>
      <w:r w:rsidR="00DA7DE7">
        <w:t xml:space="preserve">- </w:t>
      </w:r>
      <w:r>
        <w:t>sometimes it is not quantifiable. You know it when you see it. We ha</w:t>
      </w:r>
      <w:r w:rsidR="00DA7DE7">
        <w:t>ve</w:t>
      </w:r>
      <w:r>
        <w:t xml:space="preserve"> to look out for each other. If</w:t>
      </w:r>
      <w:r w:rsidR="00DA7DE7">
        <w:t xml:space="preserve"> there is</w:t>
      </w:r>
      <w:r>
        <w:t xml:space="preserve"> something </w:t>
      </w:r>
      <w:r w:rsidR="00DA7DE7">
        <w:t>affecting</w:t>
      </w:r>
      <w:r>
        <w:t xml:space="preserve"> our </w:t>
      </w:r>
      <w:r w:rsidR="00DA7DE7">
        <w:t>performance</w:t>
      </w:r>
      <w:r>
        <w:t xml:space="preserve"> </w:t>
      </w:r>
      <w:r w:rsidR="00DA7DE7">
        <w:t xml:space="preserve">in creativity, discovery and innovation </w:t>
      </w:r>
      <w:r>
        <w:t xml:space="preserve">you have to be able to </w:t>
      </w:r>
      <w:r w:rsidR="00DA7DE7">
        <w:t>respond</w:t>
      </w:r>
      <w:r>
        <w:t xml:space="preserve"> to this. You </w:t>
      </w:r>
      <w:r w:rsidR="00DA7DE7">
        <w:t>must</w:t>
      </w:r>
      <w:r>
        <w:t xml:space="preserve"> be able to make decisions on a daily basis. </w:t>
      </w:r>
      <w:r w:rsidR="00DA7DE7">
        <w:t>One m</w:t>
      </w:r>
      <w:r>
        <w:t xml:space="preserve">easure </w:t>
      </w:r>
      <w:r w:rsidR="00DA7DE7">
        <w:t>of</w:t>
      </w:r>
      <w:r>
        <w:t xml:space="preserve"> success is how the team is functioning </w:t>
      </w:r>
      <w:r w:rsidR="00DA7DE7">
        <w:t>together</w:t>
      </w:r>
      <w:r>
        <w:t xml:space="preserve">. </w:t>
      </w:r>
    </w:p>
    <w:p w14:paraId="75963B99" w14:textId="0C657B57" w:rsidR="00471479" w:rsidRDefault="00471479" w:rsidP="007845A8">
      <w:pPr>
        <w:pStyle w:val="ListParagraph"/>
        <w:numPr>
          <w:ilvl w:val="0"/>
          <w:numId w:val="6"/>
        </w:numPr>
      </w:pPr>
      <w:r>
        <w:t>UND can help with</w:t>
      </w:r>
      <w:r w:rsidR="00DA7DE7">
        <w:t xml:space="preserve"> forming</w:t>
      </w:r>
      <w:r>
        <w:t xml:space="preserve"> closer industry </w:t>
      </w:r>
      <w:r w:rsidR="00DA7DE7">
        <w:t>connections</w:t>
      </w:r>
      <w:r>
        <w:t>. We have limited connection</w:t>
      </w:r>
      <w:r w:rsidR="00BC4377">
        <w:t>s</w:t>
      </w:r>
      <w:r>
        <w:t xml:space="preserve"> with </w:t>
      </w:r>
      <w:r w:rsidR="00BC4377">
        <w:t>industry</w:t>
      </w:r>
      <w:r>
        <w:t xml:space="preserve"> and</w:t>
      </w:r>
      <w:r w:rsidR="00BC4377">
        <w:t xml:space="preserve"> I believe</w:t>
      </w:r>
      <w:r>
        <w:t xml:space="preserve"> we can do more with this.</w:t>
      </w:r>
    </w:p>
    <w:p w14:paraId="54D11B4A" w14:textId="37D91C8E" w:rsidR="00471479" w:rsidRDefault="00BC4377" w:rsidP="007845A8">
      <w:pPr>
        <w:pStyle w:val="ListParagraph"/>
        <w:numPr>
          <w:ilvl w:val="0"/>
          <w:numId w:val="6"/>
        </w:numPr>
      </w:pPr>
      <w:r>
        <w:t xml:space="preserve">One (soft) metric might be </w:t>
      </w:r>
      <w:r w:rsidR="00471479">
        <w:t>what new connections</w:t>
      </w:r>
      <w:r>
        <w:t xml:space="preserve"> </w:t>
      </w:r>
      <w:r w:rsidR="00471479">
        <w:t xml:space="preserve">we </w:t>
      </w:r>
      <w:r>
        <w:t xml:space="preserve">have </w:t>
      </w:r>
      <w:r w:rsidR="00471479">
        <w:t>bridged and sustained in the next 5-10 yea</w:t>
      </w:r>
      <w:r>
        <w:t>rs?</w:t>
      </w:r>
      <w:r w:rsidR="00471479">
        <w:t xml:space="preserve"> </w:t>
      </w:r>
      <w:r>
        <w:t>Are w</w:t>
      </w:r>
      <w:r w:rsidR="00471479">
        <w:t xml:space="preserve">e better connected with </w:t>
      </w:r>
      <w:r>
        <w:t xml:space="preserve">the </w:t>
      </w:r>
      <w:r w:rsidR="00471479">
        <w:t>region, government, arts communities</w:t>
      </w:r>
      <w:r>
        <w:t>, etc</w:t>
      </w:r>
      <w:r w:rsidR="00471479">
        <w:t xml:space="preserve">. Are </w:t>
      </w:r>
      <w:r>
        <w:t>we</w:t>
      </w:r>
      <w:r w:rsidR="00471479">
        <w:t xml:space="preserve"> communicating and </w:t>
      </w:r>
      <w:r>
        <w:t>connecting</w:t>
      </w:r>
      <w:r w:rsidR="00471479">
        <w:t xml:space="preserve"> better with those areas </w:t>
      </w:r>
      <w:r>
        <w:t>than w</w:t>
      </w:r>
      <w:r w:rsidR="00471479">
        <w:t>e are now</w:t>
      </w:r>
      <w:r>
        <w:t>?</w:t>
      </w:r>
      <w:r w:rsidR="00471479">
        <w:t xml:space="preserve"> </w:t>
      </w:r>
    </w:p>
    <w:p w14:paraId="60554ACC" w14:textId="30E8C263" w:rsidR="00471479" w:rsidRPr="00471479" w:rsidRDefault="00471479" w:rsidP="007845A8">
      <w:pPr>
        <w:pStyle w:val="ListParagraph"/>
        <w:numPr>
          <w:ilvl w:val="0"/>
          <w:numId w:val="6"/>
        </w:numPr>
      </w:pPr>
      <w:r w:rsidRPr="00471479">
        <w:t xml:space="preserve">I think having more awareness about big &amp; small projects, the labs and their foci, and ways to connect or invite collaboration with each other on campus (e-letters? Webpage?) might also help promote </w:t>
      </w:r>
      <w:r w:rsidR="00BC4377">
        <w:t xml:space="preserve">creativity, discovery, and innovation. </w:t>
      </w:r>
    </w:p>
    <w:sectPr w:rsidR="00471479" w:rsidRPr="0047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6DA"/>
    <w:multiLevelType w:val="hybridMultilevel"/>
    <w:tmpl w:val="213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F0B60"/>
    <w:multiLevelType w:val="hybridMultilevel"/>
    <w:tmpl w:val="14C8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50B81"/>
    <w:multiLevelType w:val="hybridMultilevel"/>
    <w:tmpl w:val="E7ECF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0C33DE"/>
    <w:multiLevelType w:val="hybridMultilevel"/>
    <w:tmpl w:val="2A3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A18D9"/>
    <w:multiLevelType w:val="hybridMultilevel"/>
    <w:tmpl w:val="C734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F2548"/>
    <w:multiLevelType w:val="hybridMultilevel"/>
    <w:tmpl w:val="01C0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CF"/>
    <w:rsid w:val="0000439B"/>
    <w:rsid w:val="000937CF"/>
    <w:rsid w:val="00123F6D"/>
    <w:rsid w:val="0016005C"/>
    <w:rsid w:val="001B533C"/>
    <w:rsid w:val="001F2E1E"/>
    <w:rsid w:val="00235786"/>
    <w:rsid w:val="003513B9"/>
    <w:rsid w:val="00411B6B"/>
    <w:rsid w:val="0043464C"/>
    <w:rsid w:val="00470880"/>
    <w:rsid w:val="00471479"/>
    <w:rsid w:val="00493004"/>
    <w:rsid w:val="004D3D38"/>
    <w:rsid w:val="004D7421"/>
    <w:rsid w:val="0055351C"/>
    <w:rsid w:val="005A231C"/>
    <w:rsid w:val="0064282E"/>
    <w:rsid w:val="00666441"/>
    <w:rsid w:val="00693D2B"/>
    <w:rsid w:val="00697C4C"/>
    <w:rsid w:val="007845A8"/>
    <w:rsid w:val="00852330"/>
    <w:rsid w:val="00895F11"/>
    <w:rsid w:val="008D2323"/>
    <w:rsid w:val="008F7609"/>
    <w:rsid w:val="009178E9"/>
    <w:rsid w:val="00A045EB"/>
    <w:rsid w:val="00A1006D"/>
    <w:rsid w:val="00A156CB"/>
    <w:rsid w:val="00A3528D"/>
    <w:rsid w:val="00A42343"/>
    <w:rsid w:val="00AA7226"/>
    <w:rsid w:val="00AB1F06"/>
    <w:rsid w:val="00AC05CB"/>
    <w:rsid w:val="00AC0BA3"/>
    <w:rsid w:val="00AD0BEC"/>
    <w:rsid w:val="00B94EAF"/>
    <w:rsid w:val="00BC4377"/>
    <w:rsid w:val="00C13607"/>
    <w:rsid w:val="00C808C6"/>
    <w:rsid w:val="00C90F0C"/>
    <w:rsid w:val="00CA18C8"/>
    <w:rsid w:val="00CC40B1"/>
    <w:rsid w:val="00DA7DE7"/>
    <w:rsid w:val="00E00C78"/>
    <w:rsid w:val="00E54B0F"/>
    <w:rsid w:val="00F261C8"/>
    <w:rsid w:val="00F37F74"/>
    <w:rsid w:val="00F421D5"/>
    <w:rsid w:val="00F73EC2"/>
    <w:rsid w:val="00FA1321"/>
    <w:rsid w:val="00FB3C02"/>
    <w:rsid w:val="00FD53E7"/>
    <w:rsid w:val="00F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1BD6"/>
  <w15:chartTrackingRefBased/>
  <w15:docId w15:val="{C6775266-119D-4F71-9A33-A45FCB0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7CF"/>
    <w:rPr>
      <w:color w:val="0563C1" w:themeColor="hyperlink"/>
      <w:u w:val="single"/>
    </w:rPr>
  </w:style>
  <w:style w:type="character" w:styleId="UnresolvedMention">
    <w:name w:val="Unresolved Mention"/>
    <w:basedOn w:val="DefaultParagraphFont"/>
    <w:uiPriority w:val="99"/>
    <w:semiHidden/>
    <w:unhideWhenUsed/>
    <w:rsid w:val="000937CF"/>
    <w:rPr>
      <w:color w:val="605E5C"/>
      <w:shd w:val="clear" w:color="auto" w:fill="E1DFDD"/>
    </w:rPr>
  </w:style>
  <w:style w:type="paragraph" w:styleId="ListParagraph">
    <w:name w:val="List Paragraph"/>
    <w:basedOn w:val="Normal"/>
    <w:uiPriority w:val="34"/>
    <w:qFormat/>
    <w:rsid w:val="000937CF"/>
    <w:pPr>
      <w:ind w:left="720"/>
      <w:contextualSpacing/>
    </w:pPr>
  </w:style>
  <w:style w:type="paragraph" w:styleId="NoSpacing">
    <w:name w:val="No Spacing"/>
    <w:uiPriority w:val="1"/>
    <w:qFormat/>
    <w:rsid w:val="0009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7428">
      <w:bodyDiv w:val="1"/>
      <w:marLeft w:val="0"/>
      <w:marRight w:val="0"/>
      <w:marTop w:val="0"/>
      <w:marBottom w:val="0"/>
      <w:divBdr>
        <w:top w:val="none" w:sz="0" w:space="0" w:color="auto"/>
        <w:left w:val="none" w:sz="0" w:space="0" w:color="auto"/>
        <w:bottom w:val="none" w:sz="0" w:space="0" w:color="auto"/>
        <w:right w:val="none" w:sz="0" w:space="0" w:color="auto"/>
      </w:divBdr>
      <w:divsChild>
        <w:div w:id="206719419">
          <w:marLeft w:val="0"/>
          <w:marRight w:val="0"/>
          <w:marTop w:val="0"/>
          <w:marBottom w:val="0"/>
          <w:divBdr>
            <w:top w:val="none" w:sz="0" w:space="0" w:color="auto"/>
            <w:left w:val="none" w:sz="0" w:space="0" w:color="auto"/>
            <w:bottom w:val="none" w:sz="0" w:space="0" w:color="auto"/>
            <w:right w:val="none" w:sz="0" w:space="0" w:color="auto"/>
          </w:divBdr>
        </w:div>
      </w:divsChild>
    </w:div>
    <w:div w:id="953633972">
      <w:bodyDiv w:val="1"/>
      <w:marLeft w:val="0"/>
      <w:marRight w:val="0"/>
      <w:marTop w:val="0"/>
      <w:marBottom w:val="0"/>
      <w:divBdr>
        <w:top w:val="none" w:sz="0" w:space="0" w:color="auto"/>
        <w:left w:val="none" w:sz="0" w:space="0" w:color="auto"/>
        <w:bottom w:val="none" w:sz="0" w:space="0" w:color="auto"/>
        <w:right w:val="none" w:sz="0" w:space="0" w:color="auto"/>
      </w:divBdr>
    </w:div>
    <w:div w:id="1102526903">
      <w:bodyDiv w:val="1"/>
      <w:marLeft w:val="0"/>
      <w:marRight w:val="0"/>
      <w:marTop w:val="0"/>
      <w:marBottom w:val="0"/>
      <w:divBdr>
        <w:top w:val="none" w:sz="0" w:space="0" w:color="auto"/>
        <w:left w:val="none" w:sz="0" w:space="0" w:color="auto"/>
        <w:bottom w:val="none" w:sz="0" w:space="0" w:color="auto"/>
        <w:right w:val="none" w:sz="0" w:space="0" w:color="auto"/>
      </w:divBdr>
      <w:divsChild>
        <w:div w:id="1558395076">
          <w:marLeft w:val="0"/>
          <w:marRight w:val="0"/>
          <w:marTop w:val="0"/>
          <w:marBottom w:val="0"/>
          <w:divBdr>
            <w:top w:val="none" w:sz="0" w:space="0" w:color="auto"/>
            <w:left w:val="none" w:sz="0" w:space="0" w:color="auto"/>
            <w:bottom w:val="none" w:sz="0" w:space="0" w:color="auto"/>
            <w:right w:val="none" w:sz="0" w:space="0" w:color="auto"/>
          </w:divBdr>
        </w:div>
      </w:divsChild>
    </w:div>
    <w:div w:id="1516460424">
      <w:bodyDiv w:val="1"/>
      <w:marLeft w:val="0"/>
      <w:marRight w:val="0"/>
      <w:marTop w:val="0"/>
      <w:marBottom w:val="0"/>
      <w:divBdr>
        <w:top w:val="none" w:sz="0" w:space="0" w:color="auto"/>
        <w:left w:val="none" w:sz="0" w:space="0" w:color="auto"/>
        <w:bottom w:val="none" w:sz="0" w:space="0" w:color="auto"/>
        <w:right w:val="none" w:sz="0" w:space="0" w:color="auto"/>
      </w:divBdr>
    </w:div>
    <w:div w:id="20436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14427D-5294-4B04-92E9-548EDA7468CE}"/>
</file>

<file path=customXml/itemProps2.xml><?xml version="1.0" encoding="utf-8"?>
<ds:datastoreItem xmlns:ds="http://schemas.openxmlformats.org/officeDocument/2006/customXml" ds:itemID="{E1E20F89-64B9-44F0-BE27-3760F10A1731}"/>
</file>

<file path=customXml/itemProps3.xml><?xml version="1.0" encoding="utf-8"?>
<ds:datastoreItem xmlns:ds="http://schemas.openxmlformats.org/officeDocument/2006/customXml" ds:itemID="{AF1444A6-5357-465F-A628-589A966734AE}"/>
</file>

<file path=docProps/app.xml><?xml version="1.0" encoding="utf-8"?>
<Properties xmlns="http://schemas.openxmlformats.org/officeDocument/2006/extended-properties" xmlns:vt="http://schemas.openxmlformats.org/officeDocument/2006/docPropsVTypes">
  <Template>Normal</Template>
  <TotalTime>0</TotalTime>
  <Pages>3</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dcterms:created xsi:type="dcterms:W3CDTF">2022-08-17T14:43:00Z</dcterms:created>
  <dcterms:modified xsi:type="dcterms:W3CDTF">2022-08-17T14:43:00Z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